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B345C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29" w:type="dxa"/>
          </w:tcPr>
          <w:p w:rsidR="00CF0E8D" w:rsidRPr="00CF0E8D" w:rsidRDefault="00B345C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5CE">
              <w:rPr>
                <w:rFonts w:ascii="Times New Roman" w:hAnsi="Times New Roman" w:cs="Times New Roman"/>
                <w:sz w:val="24"/>
                <w:szCs w:val="24"/>
              </w:rPr>
              <w:t>Спортивные сооружения и экипировка</w:t>
            </w:r>
          </w:p>
        </w:tc>
        <w:tc>
          <w:tcPr>
            <w:tcW w:w="4929" w:type="dxa"/>
          </w:tcPr>
          <w:p w:rsidR="00CF0E8D" w:rsidRPr="00CF0E8D" w:rsidRDefault="008862A3" w:rsidP="00C11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B345CE" w:rsidRDefault="00B345CE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5CE">
              <w:rPr>
                <w:rFonts w:ascii="Times New Roman" w:hAnsi="Times New Roman" w:cs="Times New Roman"/>
                <w:sz w:val="24"/>
                <w:szCs w:val="24"/>
              </w:rPr>
              <w:t>ОПК-15. Способен проводить материально-техническое оснащение занятий, соревнований, спортивно-массовых мероприятий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D74905">
        <w:trPr>
          <w:cantSplit/>
          <w:trHeight w:val="729"/>
        </w:trPr>
        <w:tc>
          <w:tcPr>
            <w:tcW w:w="181" w:type="pct"/>
            <w:vMerge w:val="restart"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6B7F2F" w:rsidRDefault="00B345CE" w:rsidP="004C5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ОП</w:t>
            </w:r>
            <w:r w:rsidR="00C6087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="004C545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6087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126095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6087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6B7F2F" w:rsidRPr="006B7F2F" w:rsidRDefault="006B7F2F" w:rsidP="006B7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- историю строительства спортивных сооружений; </w:t>
            </w:r>
          </w:p>
          <w:p w:rsidR="00C60874" w:rsidRPr="006B7F2F" w:rsidRDefault="006B7F2F" w:rsidP="006B7F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- классификацию спортивных сооружений;</w:t>
            </w:r>
          </w:p>
        </w:tc>
        <w:tc>
          <w:tcPr>
            <w:tcW w:w="356" w:type="pct"/>
            <w:vMerge w:val="restart"/>
          </w:tcPr>
          <w:p w:rsidR="00C60874" w:rsidRPr="00B617D3" w:rsidRDefault="00964211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 w:rsidR="00C60874"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одного верного ответа из четырёх предложенных </w:t>
            </w:r>
          </w:p>
        </w:tc>
        <w:tc>
          <w:tcPr>
            <w:tcW w:w="223" w:type="pct"/>
            <w:vMerge w:val="restart"/>
          </w:tcPr>
          <w:p w:rsidR="00C60874" w:rsidRPr="005052D8" w:rsidRDefault="00624E7A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624E7A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0874" w:rsidRPr="00882573" w:rsidRDefault="00C60874" w:rsidP="00B617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257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FD0887" w:rsidRPr="008825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8825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964211" w:rsidRPr="00882573" w:rsidRDefault="00964211" w:rsidP="00001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90D" w:rsidRDefault="0000190D" w:rsidP="00001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73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 w:rsidR="000E0CFA" w:rsidRPr="00B0520D">
              <w:rPr>
                <w:rFonts w:ascii="Times New Roman" w:hAnsi="Times New Roman" w:cs="Times New Roman"/>
                <w:sz w:val="24"/>
                <w:szCs w:val="24"/>
              </w:rPr>
              <w:t>, как правило,</w:t>
            </w:r>
            <w:r w:rsidRPr="00882573">
              <w:rPr>
                <w:rFonts w:ascii="Times New Roman" w:hAnsi="Times New Roman" w:cs="Times New Roman"/>
                <w:sz w:val="24"/>
                <w:szCs w:val="24"/>
              </w:rPr>
              <w:t xml:space="preserve"> размещались зрители на </w:t>
            </w:r>
            <w:r w:rsidR="006B7F2F" w:rsidRPr="00882573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спортивных </w:t>
            </w:r>
            <w:r w:rsidRPr="00882573">
              <w:rPr>
                <w:rFonts w:ascii="Times New Roman" w:hAnsi="Times New Roman" w:cs="Times New Roman"/>
                <w:sz w:val="24"/>
                <w:szCs w:val="24"/>
              </w:rPr>
              <w:t>сооружениях Древней Греции?</w:t>
            </w:r>
          </w:p>
          <w:p w:rsidR="000E0CFA" w:rsidRPr="00882573" w:rsidRDefault="000E0CFA" w:rsidP="00001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90D" w:rsidRPr="00882573" w:rsidRDefault="0000190D" w:rsidP="0000190D">
            <w:pPr>
              <w:ind w:left="4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7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0520D">
              <w:rPr>
                <w:rFonts w:ascii="Times New Roman" w:hAnsi="Times New Roman" w:cs="Times New Roman"/>
                <w:sz w:val="24"/>
                <w:szCs w:val="24"/>
              </w:rPr>
              <w:t xml:space="preserve">их не было </w:t>
            </w:r>
          </w:p>
          <w:p w:rsidR="0000190D" w:rsidRPr="00882573" w:rsidRDefault="006B7F2F" w:rsidP="0000190D">
            <w:pPr>
              <w:ind w:left="4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4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20D">
              <w:rPr>
                <w:rFonts w:ascii="Times New Roman" w:hAnsi="Times New Roman" w:cs="Times New Roman"/>
                <w:sz w:val="24"/>
                <w:szCs w:val="24"/>
              </w:rPr>
              <w:t>на склоне холма</w:t>
            </w:r>
          </w:p>
          <w:p w:rsidR="0000190D" w:rsidRPr="00882573" w:rsidRDefault="006B7F2F" w:rsidP="0000190D">
            <w:pPr>
              <w:ind w:left="4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D4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20D">
              <w:rPr>
                <w:rFonts w:ascii="Times New Roman" w:hAnsi="Times New Roman" w:cs="Times New Roman"/>
                <w:sz w:val="24"/>
                <w:szCs w:val="24"/>
              </w:rPr>
              <w:t>на деревьях</w:t>
            </w:r>
          </w:p>
          <w:p w:rsidR="0000190D" w:rsidRPr="00882573" w:rsidRDefault="006B7F2F" w:rsidP="0000190D">
            <w:pPr>
              <w:ind w:left="4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D43A9">
              <w:rPr>
                <w:rFonts w:ascii="Times New Roman" w:hAnsi="Times New Roman" w:cs="Times New Roman"/>
                <w:sz w:val="24"/>
                <w:szCs w:val="24"/>
              </w:rPr>
              <w:t xml:space="preserve"> сидели около площадки </w:t>
            </w:r>
          </w:p>
          <w:p w:rsidR="00C60874" w:rsidRPr="00882573" w:rsidRDefault="00C60874" w:rsidP="00001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Default="009B719B" w:rsidP="001F5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0874" w:rsidRPr="001F5B6E" w:rsidRDefault="00C60874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90131" w:rsidRDefault="00890131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890131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4C54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7F2F" w:rsidRDefault="00B345CE" w:rsidP="004C5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ОП</w:t>
            </w:r>
            <w:r w:rsidR="00C6087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="004C545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6087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C60874" w:rsidRPr="006B7F2F" w:rsidRDefault="006B7F2F" w:rsidP="00DD56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поведения в помещении спортивного сооружения и на его территории;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4C54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7F2F" w:rsidRDefault="00B345CE" w:rsidP="004C5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ОП</w:t>
            </w:r>
            <w:r w:rsidR="00C6087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="004C545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6087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E27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DD563E" w:rsidRPr="006B7F2F" w:rsidRDefault="006B7F2F" w:rsidP="00DD56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- составления плана материально-технического обеспечения физкультурно-оздоровительного или спортивно-массового мероприятия;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5CE" w:rsidTr="00825C1D">
        <w:tc>
          <w:tcPr>
            <w:tcW w:w="181" w:type="pct"/>
            <w:vMerge w:val="restart"/>
          </w:tcPr>
          <w:p w:rsidR="00B345CE" w:rsidRPr="00424CB7" w:rsidRDefault="00B345CE" w:rsidP="00B34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B345CE" w:rsidRPr="00624E7A" w:rsidRDefault="00B345CE" w:rsidP="00B34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b/>
                <w:sz w:val="24"/>
                <w:szCs w:val="24"/>
              </w:rPr>
              <w:t>ОПК-15.1. Знает:</w:t>
            </w:r>
          </w:p>
          <w:p w:rsidR="00624E7A" w:rsidRPr="00624E7A" w:rsidRDefault="00624E7A" w:rsidP="00624E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спортивных сооружений для различных видов спорта; </w:t>
            </w:r>
          </w:p>
          <w:p w:rsidR="00624E7A" w:rsidRPr="00624E7A" w:rsidRDefault="00624E7A" w:rsidP="00624E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>- состав спортивных сооружений, их габариты, разметку, пропускную способность;</w:t>
            </w:r>
          </w:p>
          <w:p w:rsidR="00B345CE" w:rsidRPr="00624E7A" w:rsidRDefault="00624E7A" w:rsidP="00624E7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>- правила эксплуатации спортивных сооружений, оборудования и спортивной техники;</w:t>
            </w:r>
          </w:p>
        </w:tc>
        <w:tc>
          <w:tcPr>
            <w:tcW w:w="356" w:type="pct"/>
            <w:vMerge w:val="restart"/>
          </w:tcPr>
          <w:p w:rsidR="00B345CE" w:rsidRPr="00DE170A" w:rsidRDefault="00B345CE" w:rsidP="00B34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  <w:r w:rsidR="00C139F7">
              <w:rPr>
                <w:rFonts w:ascii="Times New Roman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  <w:tc>
          <w:tcPr>
            <w:tcW w:w="223" w:type="pct"/>
            <w:vMerge w:val="restart"/>
          </w:tcPr>
          <w:p w:rsidR="00B345CE" w:rsidRPr="00DE170A" w:rsidRDefault="00624E7A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1513D8">
              <w:rPr>
                <w:rFonts w:ascii="Times New Roman" w:hAnsi="Times New Roman" w:cs="Times New Roman"/>
                <w:sz w:val="24"/>
                <w:szCs w:val="24"/>
              </w:rPr>
              <w:t>сокий</w:t>
            </w:r>
          </w:p>
        </w:tc>
        <w:tc>
          <w:tcPr>
            <w:tcW w:w="267" w:type="pct"/>
            <w:vMerge w:val="restart"/>
          </w:tcPr>
          <w:p w:rsidR="00B345CE" w:rsidRPr="00DE170A" w:rsidRDefault="001513D8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4E7A" w:rsidRPr="00424C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4E7A"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B345CE" w:rsidRPr="00624E7A" w:rsidRDefault="00B345CE" w:rsidP="0006788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C139F7"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пишите </w:t>
            </w:r>
            <w:r w:rsidR="00C139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развернутый обоснованный 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964211" w:rsidRDefault="00964211" w:rsidP="00B34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5CE" w:rsidRDefault="00405EEC" w:rsidP="00B34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</w:t>
            </w:r>
            <w:r w:rsidR="00624E7A" w:rsidRPr="00624E7A">
              <w:rPr>
                <w:rFonts w:ascii="Times New Roman" w:hAnsi="Times New Roman" w:cs="Times New Roman"/>
                <w:sz w:val="24"/>
                <w:szCs w:val="24"/>
              </w:rPr>
              <w:t>спортивно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624E7A"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24E7A"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 состоит из трех элементов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24E7A"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еречислите </w:t>
            </w:r>
            <w:r w:rsidR="001513D8">
              <w:rPr>
                <w:rFonts w:ascii="Times New Roman" w:hAnsi="Times New Roman" w:cs="Times New Roman"/>
                <w:sz w:val="24"/>
                <w:szCs w:val="24"/>
              </w:rPr>
              <w:t>и опишите и</w:t>
            </w:r>
            <w:r w:rsidR="00624E7A" w:rsidRPr="00624E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513D8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</w:t>
            </w:r>
            <w:r w:rsidR="004855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22EC" w:rsidRDefault="007022EC" w:rsidP="00B34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9F7" w:rsidRPr="00624E7A" w:rsidRDefault="00C139F7" w:rsidP="00B34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4663FC">
              <w:rPr>
                <w:rFonts w:ascii="Times New Roman" w:hAnsi="Times New Roman" w:cs="Times New Roman"/>
                <w:sz w:val="24"/>
                <w:szCs w:val="24"/>
              </w:rPr>
              <w:t xml:space="preserve"> (в ответе укажите для каких целей предназначено сооружение)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5CE" w:rsidRPr="006C3A7F" w:rsidRDefault="00B345CE" w:rsidP="00B345CE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3A7F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B345CE" w:rsidRPr="006C3A7F" w:rsidRDefault="00B345CE" w:rsidP="00B345CE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3A7F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B345CE" w:rsidRPr="006C3A7F" w:rsidRDefault="00B345CE" w:rsidP="008862A3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3A7F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0318C4" w:rsidRDefault="000318C4" w:rsidP="00AA5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66E" w:rsidRPr="007C75BD" w:rsidRDefault="00AA566E" w:rsidP="0046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 w:val="restart"/>
          </w:tcPr>
          <w:p w:rsidR="00B345CE" w:rsidRPr="00624E7A" w:rsidRDefault="008862A3" w:rsidP="00B34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624E7A" w:rsidRPr="006C3A7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сооружение</w:t>
            </w:r>
            <w:r w:rsidR="006C3A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="00624E7A"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 где непосредственно происходит процесс занятий физической культурой и спортом.</w:t>
            </w:r>
          </w:p>
          <w:p w:rsidR="00624E7A" w:rsidRPr="00624E7A" w:rsidRDefault="008862A3" w:rsidP="00B34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5B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24E7A" w:rsidRPr="007C75BD">
              <w:rPr>
                <w:rFonts w:ascii="Times New Roman" w:hAnsi="Times New Roman" w:cs="Times New Roman"/>
                <w:sz w:val="24"/>
                <w:szCs w:val="24"/>
              </w:rPr>
              <w:t>Вспомогательные спортивные сооружения</w:t>
            </w:r>
            <w:r w:rsidR="00624E7A" w:rsidRPr="00886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75B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24E7A" w:rsidRPr="00624E7A">
              <w:rPr>
                <w:rFonts w:ascii="Times New Roman" w:hAnsi="Times New Roman" w:cs="Times New Roman"/>
                <w:sz w:val="24"/>
                <w:szCs w:val="24"/>
              </w:rPr>
              <w:t>предназна</w:t>
            </w:r>
            <w:r w:rsidR="00624E7A" w:rsidRPr="00624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чены для обслуживания занимающихся и участников соревнований.</w:t>
            </w:r>
          </w:p>
          <w:p w:rsidR="00624E7A" w:rsidRPr="00624E7A" w:rsidRDefault="008862A3" w:rsidP="00485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5B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24E7A" w:rsidRPr="007C75BD">
              <w:rPr>
                <w:rFonts w:ascii="Times New Roman" w:hAnsi="Times New Roman" w:cs="Times New Roman"/>
                <w:sz w:val="24"/>
                <w:szCs w:val="24"/>
              </w:rPr>
              <w:t>Сооружения для зрителей</w:t>
            </w:r>
            <w:r w:rsidR="00624E7A"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 — это места для размещения зрит</w:t>
            </w:r>
            <w:r w:rsidR="004855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24E7A"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лей и помещения для обслуживания </w:t>
            </w:r>
          </w:p>
        </w:tc>
        <w:tc>
          <w:tcPr>
            <w:tcW w:w="291" w:type="pct"/>
            <w:vMerge w:val="restart"/>
          </w:tcPr>
          <w:p w:rsidR="00B345CE" w:rsidRDefault="00B345CE" w:rsidP="00B34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 w:rsidR="008862A3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345CE" w:rsidTr="00825C1D">
        <w:tc>
          <w:tcPr>
            <w:tcW w:w="181" w:type="pct"/>
            <w:vMerge/>
          </w:tcPr>
          <w:p w:rsidR="00B345CE" w:rsidRPr="00424CB7" w:rsidRDefault="00B345CE" w:rsidP="00B34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345CE" w:rsidRPr="00624E7A" w:rsidRDefault="00B345CE" w:rsidP="00B34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ОПК-15.2. Умеет: </w:t>
            </w:r>
          </w:p>
          <w:p w:rsidR="00624E7A" w:rsidRPr="00624E7A" w:rsidRDefault="00624E7A" w:rsidP="00624E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- разъяснять правила поведения в помещении спортивного сооружения и на его территории; </w:t>
            </w:r>
          </w:p>
          <w:p w:rsidR="00B345CE" w:rsidRPr="00624E7A" w:rsidRDefault="00624E7A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>- разрабатывать план модернизации оснащения спортивного зала, выбирать оборудование;</w:t>
            </w:r>
          </w:p>
        </w:tc>
        <w:tc>
          <w:tcPr>
            <w:tcW w:w="356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5CE" w:rsidTr="00825C1D">
        <w:tc>
          <w:tcPr>
            <w:tcW w:w="181" w:type="pct"/>
            <w:vMerge/>
          </w:tcPr>
          <w:p w:rsidR="00B345CE" w:rsidRPr="00424CB7" w:rsidRDefault="00B345CE" w:rsidP="00B34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345CE" w:rsidRPr="00624E7A" w:rsidRDefault="00B345CE" w:rsidP="00B34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b/>
                <w:sz w:val="24"/>
                <w:szCs w:val="24"/>
              </w:rPr>
              <w:t>ОПК-15.3. Имеет навыки и/или опыт деятельности:</w:t>
            </w:r>
          </w:p>
          <w:p w:rsidR="00B345CE" w:rsidRPr="00624E7A" w:rsidRDefault="00624E7A" w:rsidP="00B34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>- проведения разъяснительной беседы по бережному отношению к имуществу, правилам по ведения на спортивном сооружении, правилам использования оборудования и инвентаря</w:t>
            </w:r>
          </w:p>
        </w:tc>
        <w:tc>
          <w:tcPr>
            <w:tcW w:w="356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2A3" w:rsidTr="00105E87">
        <w:tc>
          <w:tcPr>
            <w:tcW w:w="181" w:type="pct"/>
            <w:vMerge w:val="restart"/>
            <w:hideMark/>
          </w:tcPr>
          <w:p w:rsidR="008862A3" w:rsidRDefault="008862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8862A3" w:rsidRPr="00105E87" w:rsidRDefault="008862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E87">
              <w:rPr>
                <w:rFonts w:ascii="Times New Roman" w:hAnsi="Times New Roman" w:cs="Times New Roman"/>
                <w:b/>
                <w:sz w:val="24"/>
                <w:szCs w:val="24"/>
              </w:rPr>
              <w:t>ОПК-15.1. Знает:</w:t>
            </w:r>
          </w:p>
          <w:p w:rsidR="008862A3" w:rsidRPr="00105E87" w:rsidRDefault="008862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87">
              <w:rPr>
                <w:rFonts w:ascii="Times New Roman" w:hAnsi="Times New Roman" w:cs="Times New Roman"/>
                <w:sz w:val="24"/>
                <w:szCs w:val="24"/>
              </w:rPr>
              <w:t>- параметры и оборудование различных спортивных объектов;</w:t>
            </w:r>
          </w:p>
          <w:p w:rsidR="008862A3" w:rsidRPr="00105E87" w:rsidRDefault="008862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E87">
              <w:rPr>
                <w:rFonts w:ascii="Times New Roman" w:hAnsi="Times New Roman" w:cs="Times New Roman"/>
                <w:sz w:val="24"/>
                <w:szCs w:val="24"/>
              </w:rPr>
              <w:t>- устройство и классификацию сооружений для игровых видов спорта;</w:t>
            </w:r>
          </w:p>
        </w:tc>
        <w:tc>
          <w:tcPr>
            <w:tcW w:w="356" w:type="pct"/>
            <w:vMerge w:val="restart"/>
            <w:hideMark/>
          </w:tcPr>
          <w:p w:rsidR="008862A3" w:rsidRDefault="0088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hideMark/>
          </w:tcPr>
          <w:p w:rsidR="008862A3" w:rsidRDefault="001513D8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8862A3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шенны</w:t>
            </w:r>
            <w:r w:rsidR="008862A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67" w:type="pct"/>
            <w:vMerge w:val="restart"/>
            <w:hideMark/>
          </w:tcPr>
          <w:p w:rsidR="008862A3" w:rsidRDefault="001513D8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62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62A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  <w:hideMark/>
          </w:tcPr>
          <w:p w:rsidR="008862A3" w:rsidRDefault="008862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64211" w:rsidRDefault="00964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A3" w:rsidRDefault="008862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7022EC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48552C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7022EC">
              <w:rPr>
                <w:rFonts w:ascii="Times New Roman" w:hAnsi="Times New Roman" w:cs="Times New Roman"/>
                <w:sz w:val="24"/>
                <w:szCs w:val="24"/>
              </w:rPr>
              <w:t xml:space="preserve">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52C">
              <w:rPr>
                <w:rFonts w:ascii="Times New Roman" w:hAnsi="Times New Roman" w:cs="Times New Roman"/>
                <w:sz w:val="24"/>
                <w:szCs w:val="24"/>
              </w:rPr>
              <w:t xml:space="preserve">(А-Г)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7022EC">
              <w:rPr>
                <w:rFonts w:ascii="Times New Roman" w:hAnsi="Times New Roman" w:cs="Times New Roman"/>
                <w:sz w:val="24"/>
                <w:szCs w:val="24"/>
              </w:rPr>
              <w:t xml:space="preserve">игровыми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размерами</w:t>
            </w:r>
            <w:r w:rsidR="00702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8A6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7022EC" w:rsidRPr="002E48A6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 w:rsidR="002E48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2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52C">
              <w:rPr>
                <w:rFonts w:ascii="Times New Roman" w:hAnsi="Times New Roman" w:cs="Times New Roman"/>
                <w:sz w:val="24"/>
                <w:szCs w:val="24"/>
              </w:rPr>
              <w:t>(1-4)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4620" w:type="dxa"/>
              <w:tblLayout w:type="fixed"/>
              <w:tblLook w:val="04A0"/>
            </w:tblPr>
            <w:tblGrid>
              <w:gridCol w:w="455"/>
              <w:gridCol w:w="2076"/>
              <w:gridCol w:w="245"/>
              <w:gridCol w:w="1844"/>
            </w:tblGrid>
            <w:tr w:rsidR="008862A3" w:rsidTr="00105E87">
              <w:tc>
                <w:tcPr>
                  <w:tcW w:w="25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62A3" w:rsidRDefault="007022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спорта</w:t>
                  </w:r>
                </w:p>
              </w:tc>
              <w:tc>
                <w:tcPr>
                  <w:tcW w:w="20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62A3" w:rsidRDefault="008862A3" w:rsidP="007022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Размеры</w:t>
                  </w:r>
                  <w:r w:rsidR="007022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игрового поля (м)</w:t>
                  </w:r>
                </w:p>
              </w:tc>
            </w:tr>
            <w:tr w:rsidR="008862A3" w:rsidTr="007022EC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2A3" w:rsidRDefault="008862A3" w:rsidP="007022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62A3" w:rsidRDefault="008862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Волейбол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62A3" w:rsidRDefault="008862A3" w:rsidP="007022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62A3" w:rsidRDefault="008862A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13,4х6,1</w:t>
                  </w:r>
                </w:p>
              </w:tc>
            </w:tr>
            <w:tr w:rsidR="008862A3" w:rsidTr="007022EC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2A3" w:rsidRDefault="008862A3" w:rsidP="007022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62A3" w:rsidRDefault="008862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Баскетбол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62A3" w:rsidRDefault="008862A3" w:rsidP="007022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62A3" w:rsidRDefault="008862A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40х20</w:t>
                  </w:r>
                </w:p>
              </w:tc>
            </w:tr>
            <w:tr w:rsidR="008862A3" w:rsidTr="007022EC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2A3" w:rsidRDefault="008862A3" w:rsidP="007022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62A3" w:rsidRDefault="008862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Бадминтон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62A3" w:rsidRDefault="008862A3" w:rsidP="007022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62A3" w:rsidRDefault="008862A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18х9</w:t>
                  </w:r>
                </w:p>
              </w:tc>
            </w:tr>
            <w:tr w:rsidR="008862A3" w:rsidTr="007022EC">
              <w:trPr>
                <w:trHeight w:val="168"/>
              </w:trPr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2A3" w:rsidRDefault="008862A3" w:rsidP="007022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62A3" w:rsidRDefault="008862A3" w:rsidP="007022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Гандбол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62A3" w:rsidRDefault="008862A3" w:rsidP="007022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62A3" w:rsidRDefault="008862A3" w:rsidP="007022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28х15</w:t>
                  </w:r>
                </w:p>
              </w:tc>
            </w:tr>
          </w:tbl>
          <w:p w:rsidR="008862A3" w:rsidRDefault="008862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A3" w:rsidRDefault="008862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0877B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</w:tblGrid>
            <w:tr w:rsidR="008862A3">
              <w:trPr>
                <w:trHeight w:val="291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2A3" w:rsidRDefault="008862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2A3" w:rsidRDefault="008862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2A3" w:rsidRDefault="008862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862A3" w:rsidRDefault="008862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862A3">
              <w:trPr>
                <w:trHeight w:val="310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62A3" w:rsidRDefault="008862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62A3" w:rsidRDefault="008862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62A3" w:rsidRDefault="008862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62A3" w:rsidRDefault="008862A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62A3" w:rsidRDefault="008862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hideMark/>
          </w:tcPr>
          <w:p w:rsidR="001513D8" w:rsidRPr="00AA566E" w:rsidRDefault="00AA566E" w:rsidP="00AA56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А2Б4В1Г3</w:t>
            </w:r>
          </w:p>
          <w:p w:rsidR="008862A3" w:rsidRPr="00AA566E" w:rsidRDefault="008862A3" w:rsidP="00AA56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hideMark/>
          </w:tcPr>
          <w:p w:rsidR="008862A3" w:rsidRDefault="008862A3" w:rsidP="0088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862A3" w:rsidRDefault="008862A3" w:rsidP="0088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три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8862A3" w:rsidRPr="00CF0E8D" w:rsidRDefault="008862A3" w:rsidP="008862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05E87" w:rsidTr="008862A3">
        <w:tc>
          <w:tcPr>
            <w:tcW w:w="181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05E87" w:rsidRPr="00105E87" w:rsidRDefault="00105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ОПК-15.2. Умеет: </w:t>
            </w:r>
          </w:p>
          <w:p w:rsidR="00105E87" w:rsidRPr="00105E87" w:rsidRDefault="00105E87" w:rsidP="00105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87">
              <w:rPr>
                <w:rFonts w:ascii="Times New Roman" w:hAnsi="Times New Roman" w:cs="Times New Roman"/>
                <w:sz w:val="24"/>
                <w:szCs w:val="24"/>
              </w:rPr>
              <w:t>- разрабатывать план модернизации оснащения спортивного зала, выбирать оборудование;</w:t>
            </w:r>
          </w:p>
          <w:p w:rsidR="00105E87" w:rsidRPr="00105E87" w:rsidRDefault="00105E87" w:rsidP="00105E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E8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05E87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современное спортивное оборудование, технику, тренажеры для обеспечения спортивного результата</w:t>
            </w:r>
            <w:r w:rsidRPr="00105E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5E87" w:rsidTr="007022EC">
        <w:trPr>
          <w:trHeight w:val="2021"/>
        </w:trPr>
        <w:tc>
          <w:tcPr>
            <w:tcW w:w="181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05E87" w:rsidRPr="00105E87" w:rsidRDefault="00105E87" w:rsidP="008862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E87">
              <w:rPr>
                <w:rFonts w:ascii="Times New Roman" w:hAnsi="Times New Roman" w:cs="Times New Roman"/>
                <w:b/>
                <w:sz w:val="24"/>
                <w:szCs w:val="24"/>
              </w:rPr>
              <w:t>ОПК-15.3. Имеет навыки и/или опыт деятельности:</w:t>
            </w:r>
          </w:p>
          <w:p w:rsidR="00105E87" w:rsidRPr="00105E87" w:rsidRDefault="00105E87" w:rsidP="00105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87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физкультурно-оздоровительного или спортивно-массового мероприятия; </w:t>
            </w:r>
          </w:p>
          <w:p w:rsidR="00105E87" w:rsidRPr="00105E87" w:rsidRDefault="00105E87" w:rsidP="00105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87">
              <w:rPr>
                <w:rFonts w:ascii="Times New Roman" w:hAnsi="Times New Roman" w:cs="Times New Roman"/>
                <w:sz w:val="24"/>
                <w:szCs w:val="24"/>
              </w:rPr>
              <w:t>- проведения разъяснительной беседы по бережному отношению к имуществу, правилам по ведения на спортивном сооружении, правилам использования оборудования и инвентаря</w:t>
            </w:r>
          </w:p>
        </w:tc>
        <w:tc>
          <w:tcPr>
            <w:tcW w:w="356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105E87" w:rsidRDefault="00105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788A" w:rsidTr="00E27A53">
        <w:tc>
          <w:tcPr>
            <w:tcW w:w="181" w:type="pct"/>
            <w:vMerge w:val="restart"/>
          </w:tcPr>
          <w:p w:rsidR="0006788A" w:rsidRPr="00424CB7" w:rsidRDefault="007848AD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06788A" w:rsidRPr="00624E7A" w:rsidRDefault="0006788A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b/>
                <w:sz w:val="24"/>
                <w:szCs w:val="24"/>
              </w:rPr>
              <w:t>ОПК-15.1. Знает:</w:t>
            </w:r>
          </w:p>
          <w:p w:rsidR="0006788A" w:rsidRPr="00624E7A" w:rsidRDefault="0006788A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спортивных сооружений для различных видов спорта; </w:t>
            </w:r>
          </w:p>
          <w:p w:rsidR="0006788A" w:rsidRPr="00624E7A" w:rsidRDefault="0006788A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>- состав спортивных сооружений, их габариты, разметку, пропускную способность;</w:t>
            </w:r>
          </w:p>
          <w:p w:rsidR="0006788A" w:rsidRPr="00624E7A" w:rsidRDefault="0006788A" w:rsidP="00E27A5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>- правила эксплуатации спортивных сооружений, оборудования и спортивной техники;</w:t>
            </w:r>
          </w:p>
        </w:tc>
        <w:tc>
          <w:tcPr>
            <w:tcW w:w="356" w:type="pct"/>
            <w:vMerge w:val="restart"/>
          </w:tcPr>
          <w:p w:rsidR="0006788A" w:rsidRPr="00DE170A" w:rsidRDefault="0006788A" w:rsidP="00784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223" w:type="pct"/>
            <w:vMerge w:val="restart"/>
          </w:tcPr>
          <w:p w:rsidR="0006788A" w:rsidRPr="00DE170A" w:rsidRDefault="007848AD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06788A" w:rsidRPr="00DE170A" w:rsidRDefault="007848AD" w:rsidP="00784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788A" w:rsidRPr="00424C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788A"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06788A" w:rsidRPr="00624E7A" w:rsidRDefault="0006788A" w:rsidP="00E27A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>пишите ответ.</w:t>
            </w:r>
          </w:p>
          <w:p w:rsidR="00964211" w:rsidRDefault="00964211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8AD" w:rsidRDefault="007848AD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каком виде спорта боковые линии разметки не входят в размер игровой спортивной площадки?</w:t>
            </w:r>
          </w:p>
          <w:p w:rsidR="007848AD" w:rsidRDefault="007848AD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88A" w:rsidRPr="007848AD" w:rsidRDefault="0006788A" w:rsidP="00AA5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7848AD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</w:t>
            </w:r>
            <w:r w:rsidR="000F5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" w:type="pct"/>
            <w:vMerge w:val="restart"/>
          </w:tcPr>
          <w:p w:rsidR="0006788A" w:rsidRPr="00624E7A" w:rsidRDefault="007848AD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  <w:r w:rsidR="0006788A"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06788A" w:rsidRDefault="0006788A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788A" w:rsidTr="00E27A53">
        <w:tc>
          <w:tcPr>
            <w:tcW w:w="181" w:type="pct"/>
            <w:vMerge/>
          </w:tcPr>
          <w:p w:rsidR="0006788A" w:rsidRPr="00424CB7" w:rsidRDefault="0006788A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6788A" w:rsidRPr="00624E7A" w:rsidRDefault="0006788A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ОПК-15.2. Умеет: </w:t>
            </w:r>
          </w:p>
          <w:p w:rsidR="0006788A" w:rsidRPr="00624E7A" w:rsidRDefault="0006788A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- разъяснять правила поведения в помещении спортивного сооружения и на его территории; </w:t>
            </w:r>
          </w:p>
          <w:p w:rsidR="0006788A" w:rsidRPr="00624E7A" w:rsidRDefault="0006788A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>- разрабатывать план модернизации оснащения спортивного зала, выбирать оборудование;</w:t>
            </w:r>
          </w:p>
        </w:tc>
        <w:tc>
          <w:tcPr>
            <w:tcW w:w="356" w:type="pct"/>
            <w:vMerge/>
            <w:vAlign w:val="center"/>
          </w:tcPr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788A" w:rsidTr="00E27A53">
        <w:tc>
          <w:tcPr>
            <w:tcW w:w="181" w:type="pct"/>
            <w:vMerge/>
          </w:tcPr>
          <w:p w:rsidR="0006788A" w:rsidRPr="00424CB7" w:rsidRDefault="0006788A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6788A" w:rsidRPr="00624E7A" w:rsidRDefault="0006788A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b/>
                <w:sz w:val="24"/>
                <w:szCs w:val="24"/>
              </w:rPr>
              <w:t>ОПК-15.3. Имеет навыки и/или опыт деятельности:</w:t>
            </w:r>
          </w:p>
          <w:p w:rsidR="0006788A" w:rsidRPr="00624E7A" w:rsidRDefault="0006788A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>- проведения разъяснительной беседы по бережному отношению к имуществу, правилам по ведения на спортивном сооружении, правилам использования оборудования и инвентаря</w:t>
            </w:r>
          </w:p>
        </w:tc>
        <w:tc>
          <w:tcPr>
            <w:tcW w:w="356" w:type="pct"/>
            <w:vMerge/>
            <w:vAlign w:val="center"/>
          </w:tcPr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6788A" w:rsidRPr="00CF0E8D" w:rsidRDefault="0006788A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7B9" w:rsidTr="00E27A53">
        <w:tc>
          <w:tcPr>
            <w:tcW w:w="181" w:type="pct"/>
            <w:vMerge w:val="restart"/>
            <w:hideMark/>
          </w:tcPr>
          <w:p w:rsidR="000877B9" w:rsidRDefault="000877B9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0877B9" w:rsidRPr="00EF3BB1" w:rsidRDefault="000877B9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BB1">
              <w:rPr>
                <w:rFonts w:ascii="Times New Roman" w:hAnsi="Times New Roman" w:cs="Times New Roman"/>
                <w:b/>
                <w:sz w:val="24"/>
                <w:szCs w:val="24"/>
              </w:rPr>
              <w:t>ОПК-15.1. Знает:</w:t>
            </w:r>
          </w:p>
          <w:p w:rsidR="000877B9" w:rsidRPr="00EF3BB1" w:rsidRDefault="000877B9" w:rsidP="00EF3B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BB1">
              <w:rPr>
                <w:rFonts w:ascii="Times New Roman" w:hAnsi="Times New Roman" w:cs="Times New Roman"/>
                <w:sz w:val="24"/>
                <w:szCs w:val="24"/>
              </w:rPr>
              <w:t>- устройство сооружений для лыжного спорта;</w:t>
            </w:r>
          </w:p>
          <w:p w:rsidR="000877B9" w:rsidRPr="00EF3BB1" w:rsidRDefault="000877B9" w:rsidP="00EF3B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BB1">
              <w:rPr>
                <w:rFonts w:ascii="Times New Roman" w:hAnsi="Times New Roman" w:cs="Times New Roman"/>
                <w:sz w:val="24"/>
                <w:szCs w:val="24"/>
              </w:rPr>
              <w:t>- требования к экипировке, спортивному инвентарю и оборудованию в ИВС;</w:t>
            </w:r>
          </w:p>
        </w:tc>
        <w:tc>
          <w:tcPr>
            <w:tcW w:w="356" w:type="pct"/>
            <w:vMerge w:val="restart"/>
            <w:hideMark/>
          </w:tcPr>
          <w:p w:rsidR="000877B9" w:rsidRDefault="000877B9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hideMark/>
          </w:tcPr>
          <w:p w:rsidR="000877B9" w:rsidRPr="00B720B4" w:rsidRDefault="000877B9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  <w:hideMark/>
          </w:tcPr>
          <w:p w:rsidR="000877B9" w:rsidRPr="00B720B4" w:rsidRDefault="000877B9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  <w:hideMark/>
          </w:tcPr>
          <w:p w:rsidR="000877B9" w:rsidRDefault="000877B9" w:rsidP="00E27A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E48A6" w:rsidRDefault="002E48A6" w:rsidP="005B1AB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0877B9" w:rsidRDefault="00882573" w:rsidP="005B1AB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A6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действующей в Российской Федерации системой</w:t>
            </w:r>
            <w:r w:rsidR="005B1AB3" w:rsidRPr="002E48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B1AB3" w:rsidRPr="00FB751C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классифицирующ</w:t>
            </w:r>
            <w:r w:rsidR="005B1AB3">
              <w:rPr>
                <w:rFonts w:ascii="Times New Roman" w:hAnsi="Times New Roman" w:cs="Times New Roman"/>
                <w:sz w:val="24"/>
                <w:szCs w:val="24"/>
              </w:rPr>
              <w:t>ей горнолыжные</w:t>
            </w:r>
            <w:r w:rsidR="005B1AB3" w:rsidRPr="00FB751C">
              <w:rPr>
                <w:rFonts w:ascii="Times New Roman" w:hAnsi="Times New Roman" w:cs="Times New Roman"/>
                <w:sz w:val="24"/>
                <w:szCs w:val="24"/>
              </w:rPr>
              <w:t xml:space="preserve"> трассы</w:t>
            </w:r>
            <w:r w:rsidR="005B1AB3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5B1AB3" w:rsidRPr="003256F8">
              <w:rPr>
                <w:rFonts w:ascii="Times New Roman" w:hAnsi="Times New Roman" w:cs="Times New Roman"/>
                <w:sz w:val="24"/>
                <w:szCs w:val="24"/>
              </w:rPr>
              <w:t>становите соответствие</w:t>
            </w:r>
            <w:r w:rsidR="005B1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AB3" w:rsidRPr="00FB751C">
              <w:rPr>
                <w:rFonts w:ascii="Times New Roman" w:hAnsi="Times New Roman" w:cs="Times New Roman"/>
                <w:sz w:val="24"/>
                <w:szCs w:val="24"/>
              </w:rPr>
              <w:t>категори</w:t>
            </w:r>
            <w:r w:rsidR="005B1AB3">
              <w:rPr>
                <w:rFonts w:ascii="Times New Roman" w:hAnsi="Times New Roman" w:cs="Times New Roman"/>
                <w:sz w:val="24"/>
                <w:szCs w:val="24"/>
              </w:rPr>
              <w:t xml:space="preserve">й трасс </w:t>
            </w:r>
            <w:r w:rsidR="000A5516" w:rsidRPr="008B4A16">
              <w:rPr>
                <w:rFonts w:ascii="Times New Roman" w:hAnsi="Times New Roman" w:cs="Times New Roman"/>
                <w:sz w:val="24"/>
                <w:szCs w:val="24"/>
              </w:rPr>
              <w:t>(А-Г)</w:t>
            </w:r>
            <w:r w:rsidR="000A5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AB3">
              <w:rPr>
                <w:rFonts w:ascii="Times New Roman" w:hAnsi="Times New Roman" w:cs="Times New Roman"/>
                <w:sz w:val="24"/>
                <w:szCs w:val="24"/>
              </w:rPr>
              <w:t>и их цветового обозначения</w:t>
            </w:r>
            <w:r w:rsidR="000A5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5516" w:rsidRPr="008B4A16">
              <w:rPr>
                <w:rFonts w:ascii="Times New Roman" w:hAnsi="Times New Roman" w:cs="Times New Roman"/>
                <w:sz w:val="24"/>
                <w:szCs w:val="24"/>
              </w:rPr>
              <w:t>(1-4)</w:t>
            </w:r>
            <w:r w:rsidR="005B1AB3" w:rsidRPr="008B4A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B7B18" w:rsidRDefault="00AB7B18" w:rsidP="005B1AB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620" w:type="dxa"/>
              <w:tblLayout w:type="fixed"/>
              <w:tblLook w:val="04A0"/>
            </w:tblPr>
            <w:tblGrid>
              <w:gridCol w:w="455"/>
              <w:gridCol w:w="2076"/>
              <w:gridCol w:w="245"/>
              <w:gridCol w:w="1844"/>
            </w:tblGrid>
            <w:tr w:rsidR="000877B9" w:rsidTr="00E27A53">
              <w:tc>
                <w:tcPr>
                  <w:tcW w:w="25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77B9" w:rsidRPr="00FD0887" w:rsidRDefault="000877B9" w:rsidP="00E27A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08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Категория трассы</w:t>
                  </w:r>
                </w:p>
              </w:tc>
              <w:tc>
                <w:tcPr>
                  <w:tcW w:w="20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77B9" w:rsidRPr="00FD0887" w:rsidRDefault="000877B9" w:rsidP="00E27A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08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</w:t>
                  </w:r>
                  <w:r w:rsidR="008B4A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овое обозначение трассы</w:t>
                  </w:r>
                </w:p>
              </w:tc>
            </w:tr>
            <w:tr w:rsidR="000877B9" w:rsidTr="000877B9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77B9" w:rsidRDefault="000877B9" w:rsidP="000877B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0877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для начинающих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0877B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0877B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черная</w:t>
                  </w:r>
                </w:p>
              </w:tc>
            </w:tr>
            <w:tr w:rsidR="000877B9" w:rsidTr="000877B9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77B9" w:rsidRDefault="000877B9" w:rsidP="000877B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0877B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низкого уровня сложности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0877B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0877B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красная</w:t>
                  </w:r>
                </w:p>
              </w:tc>
            </w:tr>
            <w:tr w:rsidR="000877B9" w:rsidTr="000877B9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77B9" w:rsidRDefault="000877B9" w:rsidP="000877B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0877B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среднего уровня сложности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0877B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0877B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синяя</w:t>
                  </w:r>
                </w:p>
              </w:tc>
            </w:tr>
            <w:tr w:rsidR="000877B9" w:rsidTr="000877B9">
              <w:trPr>
                <w:trHeight w:val="77"/>
              </w:trPr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77B9" w:rsidRDefault="000877B9" w:rsidP="000877B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0877B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высокого уровня сложности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0877B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0877B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зеленая</w:t>
                  </w:r>
                </w:p>
              </w:tc>
            </w:tr>
          </w:tbl>
          <w:p w:rsidR="000877B9" w:rsidRDefault="000877B9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7B9" w:rsidRDefault="000877B9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</w:tblGrid>
            <w:tr w:rsidR="000877B9" w:rsidTr="00E27A53">
              <w:trPr>
                <w:trHeight w:val="291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77B9" w:rsidRDefault="000877B9" w:rsidP="00E27A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77B9" w:rsidRDefault="000877B9" w:rsidP="00E27A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77B9" w:rsidRDefault="000877B9" w:rsidP="00E27A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77B9" w:rsidRDefault="000877B9" w:rsidP="00E27A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877B9" w:rsidTr="00E27A53">
              <w:trPr>
                <w:trHeight w:val="310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E27A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E27A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E27A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7B9" w:rsidRDefault="000877B9" w:rsidP="00E27A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877B9" w:rsidRDefault="000877B9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hideMark/>
          </w:tcPr>
          <w:p w:rsidR="000877B9" w:rsidRPr="00AA566E" w:rsidRDefault="00AA566E" w:rsidP="00E27A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А4Б3В2Г1</w:t>
            </w:r>
          </w:p>
          <w:p w:rsidR="000877B9" w:rsidRPr="00AA566E" w:rsidRDefault="000877B9" w:rsidP="00E27A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hideMark/>
          </w:tcPr>
          <w:p w:rsidR="000877B9" w:rsidRDefault="000877B9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877B9" w:rsidRDefault="000877B9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три верных соответствия</w:t>
            </w:r>
          </w:p>
          <w:p w:rsidR="000877B9" w:rsidRPr="00CF0E8D" w:rsidRDefault="000877B9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848AD" w:rsidTr="00E27A53">
        <w:tc>
          <w:tcPr>
            <w:tcW w:w="181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848AD" w:rsidRPr="00EF3BB1" w:rsidRDefault="007848AD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ОПК-15.2. Умеет: </w:t>
            </w:r>
          </w:p>
          <w:p w:rsidR="00EF3BB1" w:rsidRPr="00EF3BB1" w:rsidRDefault="00EF3BB1" w:rsidP="00EF3B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BB1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поведения в помещении спортивного сооружения и на его территории;</w:t>
            </w:r>
          </w:p>
          <w:p w:rsidR="007848AD" w:rsidRPr="00EF3BB1" w:rsidRDefault="00EF3BB1" w:rsidP="00EF3B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B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F3B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использовать современное спортивное оборудование, технику, тренажеры для </w:t>
            </w:r>
            <w:r w:rsidRPr="00EF3BB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обеспечения спортивного результата</w:t>
            </w:r>
            <w:r w:rsidRPr="00EF3B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48AD" w:rsidTr="00EF3BB1">
        <w:trPr>
          <w:trHeight w:val="2468"/>
        </w:trPr>
        <w:tc>
          <w:tcPr>
            <w:tcW w:w="181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848AD" w:rsidRPr="00105E87" w:rsidRDefault="007848AD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E87">
              <w:rPr>
                <w:rFonts w:ascii="Times New Roman" w:hAnsi="Times New Roman" w:cs="Times New Roman"/>
                <w:b/>
                <w:sz w:val="24"/>
                <w:szCs w:val="24"/>
              </w:rPr>
              <w:t>ОПК-15.3. Имеет навыки и/или опыт деятельности:</w:t>
            </w:r>
          </w:p>
          <w:p w:rsidR="007848AD" w:rsidRPr="00105E87" w:rsidRDefault="007848AD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87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физкультурно-оздоровительного или спортивно-массового мероприятия; </w:t>
            </w:r>
          </w:p>
          <w:p w:rsidR="007848AD" w:rsidRPr="00105E87" w:rsidRDefault="007848AD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87">
              <w:rPr>
                <w:rFonts w:ascii="Times New Roman" w:hAnsi="Times New Roman" w:cs="Times New Roman"/>
                <w:sz w:val="24"/>
                <w:szCs w:val="24"/>
              </w:rPr>
              <w:t>- проведения разъяснительной беседы по бережному отношению к имуществу, правилам по ведения на спортивном сооружении, правилам использования оборудования и инвентаря</w:t>
            </w:r>
          </w:p>
        </w:tc>
        <w:tc>
          <w:tcPr>
            <w:tcW w:w="356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7848AD" w:rsidRDefault="007848AD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278" w:rsidTr="00B6132C">
        <w:tc>
          <w:tcPr>
            <w:tcW w:w="181" w:type="pct"/>
            <w:vMerge w:val="restart"/>
          </w:tcPr>
          <w:p w:rsidR="00E37278" w:rsidRPr="00424CB7" w:rsidRDefault="00E27A53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E37278" w:rsidRPr="00E27A53" w:rsidRDefault="00E37278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A53">
              <w:rPr>
                <w:rFonts w:ascii="Times New Roman" w:hAnsi="Times New Roman" w:cs="Times New Roman"/>
                <w:b/>
                <w:sz w:val="24"/>
                <w:szCs w:val="24"/>
              </w:rPr>
              <w:t>ОПК-15.1. Знает:</w:t>
            </w:r>
          </w:p>
          <w:p w:rsidR="00E37278" w:rsidRPr="00E27A53" w:rsidRDefault="00E27A53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A53">
              <w:rPr>
                <w:rFonts w:ascii="Times New Roman" w:hAnsi="Times New Roman" w:cs="Times New Roman"/>
                <w:sz w:val="24"/>
                <w:szCs w:val="24"/>
              </w:rPr>
              <w:t>- устройство и классификации плавательных бассейнов;</w:t>
            </w:r>
          </w:p>
        </w:tc>
        <w:tc>
          <w:tcPr>
            <w:tcW w:w="356" w:type="pct"/>
            <w:vMerge w:val="restart"/>
          </w:tcPr>
          <w:p w:rsidR="00E37278" w:rsidRPr="00DE170A" w:rsidRDefault="00E37278" w:rsidP="00CE4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223" w:type="pct"/>
            <w:vMerge w:val="restart"/>
          </w:tcPr>
          <w:p w:rsidR="00E37278" w:rsidRPr="00DE170A" w:rsidRDefault="0048552C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37278" w:rsidRPr="00DE170A" w:rsidRDefault="00CE44A5" w:rsidP="00CE4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7278" w:rsidRPr="00424C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7278"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37278" w:rsidRPr="00624E7A" w:rsidRDefault="00E37278" w:rsidP="00E27A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>пишите ответ.</w:t>
            </w:r>
          </w:p>
          <w:p w:rsidR="00964211" w:rsidRDefault="00964211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278" w:rsidRPr="00882573" w:rsidRDefault="00E27A53" w:rsidP="00E27A53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37278">
              <w:rPr>
                <w:rFonts w:ascii="Times New Roman" w:hAnsi="Times New Roman" w:cs="Times New Roman"/>
                <w:sz w:val="24"/>
                <w:szCs w:val="24"/>
              </w:rPr>
              <w:t>о способу забора и подачи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E37278">
              <w:rPr>
                <w:rFonts w:ascii="Times New Roman" w:hAnsi="Times New Roman" w:cs="Times New Roman"/>
                <w:sz w:val="24"/>
                <w:szCs w:val="24"/>
              </w:rPr>
              <w:t>лавательные бассейны различают на</w:t>
            </w:r>
            <w:r w:rsidR="00B7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52C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="00B71D45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  <w:r w:rsidR="00882573" w:rsidRPr="00AB7B18">
              <w:rPr>
                <w:rFonts w:ascii="Times New Roman" w:hAnsi="Times New Roman" w:cs="Times New Roman"/>
                <w:sz w:val="24"/>
                <w:szCs w:val="24"/>
              </w:rPr>
              <w:t>. Назовите их.</w:t>
            </w:r>
          </w:p>
          <w:p w:rsidR="00E37278" w:rsidRDefault="00E37278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D45" w:rsidRDefault="00E37278" w:rsidP="00E37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37278" w:rsidRDefault="00B71D45" w:rsidP="00E37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E37278" w:rsidRPr="00E37278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E37278" w:rsidRPr="00E3727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E37278" w:rsidRDefault="00B71D45" w:rsidP="00CE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_____________________</w:t>
            </w:r>
          </w:p>
          <w:p w:rsidR="00326BC5" w:rsidRPr="00CE44A5" w:rsidRDefault="00326BC5" w:rsidP="00CE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71D45" w:rsidRPr="00AB7B18" w:rsidRDefault="00B71D45" w:rsidP="00624E7A">
            <w:pPr>
              <w:pStyle w:val="ad"/>
              <w:ind w:left="66"/>
              <w:rPr>
                <w:b w:val="0"/>
              </w:rPr>
            </w:pPr>
            <w:r w:rsidRPr="00AB7B18">
              <w:rPr>
                <w:b w:val="0"/>
              </w:rPr>
              <w:t xml:space="preserve">1) </w:t>
            </w:r>
            <w:r w:rsidR="00E27A53" w:rsidRPr="00AB7B18">
              <w:rPr>
                <w:b w:val="0"/>
                <w:iCs/>
              </w:rPr>
              <w:t xml:space="preserve">Переливной </w:t>
            </w:r>
          </w:p>
          <w:p w:rsidR="00882573" w:rsidRPr="000A5516" w:rsidRDefault="00E27A53" w:rsidP="00CE44A5">
            <w:pPr>
              <w:pStyle w:val="ad"/>
              <w:ind w:left="66"/>
              <w:rPr>
                <w:b w:val="0"/>
                <w:iCs/>
                <w:strike/>
              </w:rPr>
            </w:pPr>
            <w:r w:rsidRPr="00AB7B18">
              <w:rPr>
                <w:b w:val="0"/>
              </w:rPr>
              <w:t xml:space="preserve">2) </w:t>
            </w:r>
            <w:r w:rsidRPr="00AB7B18">
              <w:rPr>
                <w:b w:val="0"/>
                <w:iCs/>
              </w:rPr>
              <w:t>Скиммерн</w:t>
            </w:r>
            <w:r w:rsidR="00AB7B18" w:rsidRPr="00AB7B18">
              <w:rPr>
                <w:b w:val="0"/>
                <w:iCs/>
              </w:rPr>
              <w:t>ы</w:t>
            </w:r>
            <w:r w:rsidRPr="00AB7B18">
              <w:rPr>
                <w:b w:val="0"/>
                <w:iCs/>
              </w:rPr>
              <w:t xml:space="preserve">й </w:t>
            </w:r>
          </w:p>
          <w:p w:rsidR="00E27A53" w:rsidRPr="00B71D45" w:rsidRDefault="00E27A53" w:rsidP="00CE44A5">
            <w:pPr>
              <w:pStyle w:val="ad"/>
              <w:ind w:left="66"/>
              <w:rPr>
                <w:b w:val="0"/>
              </w:rPr>
            </w:pPr>
          </w:p>
        </w:tc>
        <w:tc>
          <w:tcPr>
            <w:tcW w:w="291" w:type="pct"/>
            <w:vMerge w:val="restart"/>
          </w:tcPr>
          <w:p w:rsidR="00E37278" w:rsidRDefault="00E37278" w:rsidP="0062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37278" w:rsidRPr="00CF0E8D" w:rsidRDefault="00E3727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4E7A" w:rsidTr="00B6132C">
        <w:tc>
          <w:tcPr>
            <w:tcW w:w="181" w:type="pct"/>
            <w:vMerge/>
          </w:tcPr>
          <w:p w:rsidR="00624E7A" w:rsidRPr="00424CB7" w:rsidRDefault="00624E7A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4E7A" w:rsidRPr="00E27A53" w:rsidRDefault="00624E7A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ОПК-15.2. Умеет: </w:t>
            </w:r>
          </w:p>
          <w:p w:rsidR="00E27A53" w:rsidRPr="00E27A53" w:rsidRDefault="00E27A53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A53">
              <w:rPr>
                <w:rFonts w:ascii="Times New Roman" w:hAnsi="Times New Roman" w:cs="Times New Roman"/>
                <w:sz w:val="24"/>
                <w:szCs w:val="24"/>
              </w:rPr>
              <w:t xml:space="preserve">- разъяснять правила поведения в помещении спортивного сооружения и на его территории; </w:t>
            </w:r>
          </w:p>
          <w:p w:rsidR="00E27A53" w:rsidRPr="00E27A53" w:rsidRDefault="00E27A53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A53">
              <w:rPr>
                <w:rFonts w:ascii="Times New Roman" w:hAnsi="Times New Roman" w:cs="Times New Roman"/>
                <w:sz w:val="24"/>
                <w:szCs w:val="24"/>
              </w:rPr>
              <w:t>- разрабатывать план модернизации оснащения спортивного зала, выбирать оборудование;</w:t>
            </w:r>
          </w:p>
          <w:p w:rsidR="00624E7A" w:rsidRPr="00E27A53" w:rsidRDefault="00E27A53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A5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27A53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современное спортивное оборудование, технику, тренажеры для обеспечения спортивного результата</w:t>
            </w:r>
            <w:r w:rsidRPr="00E27A5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4E7A" w:rsidTr="00B6132C">
        <w:tc>
          <w:tcPr>
            <w:tcW w:w="181" w:type="pct"/>
            <w:vMerge/>
          </w:tcPr>
          <w:p w:rsidR="00624E7A" w:rsidRPr="00424CB7" w:rsidRDefault="00624E7A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4E7A" w:rsidRPr="00E27A53" w:rsidRDefault="00624E7A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A53">
              <w:rPr>
                <w:rFonts w:ascii="Times New Roman" w:hAnsi="Times New Roman" w:cs="Times New Roman"/>
                <w:b/>
                <w:sz w:val="24"/>
                <w:szCs w:val="24"/>
              </w:rPr>
              <w:t>ОПК-15.3. Имеет навыки</w:t>
            </w:r>
            <w:r w:rsidR="00E27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7A53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27A53" w:rsidRPr="00E27A53" w:rsidRDefault="00E27A53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A53">
              <w:rPr>
                <w:rFonts w:ascii="Times New Roman" w:hAnsi="Times New Roman" w:cs="Times New Roman"/>
                <w:sz w:val="24"/>
                <w:szCs w:val="24"/>
              </w:rPr>
              <w:t>- проведения разъяснительной беседы по бережному отношению к имуществу, правилам по ведения на спортивном сооружении, правилам использования оборудования и инвентаря</w:t>
            </w:r>
          </w:p>
          <w:p w:rsidR="00624E7A" w:rsidRPr="00E27A53" w:rsidRDefault="00E27A53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A53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безопасного использования спортивной техники, оборудования и инвентаря.</w:t>
            </w:r>
          </w:p>
        </w:tc>
        <w:tc>
          <w:tcPr>
            <w:tcW w:w="356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211" w:rsidTr="007D16EB">
        <w:tc>
          <w:tcPr>
            <w:tcW w:w="181" w:type="pct"/>
            <w:vMerge w:val="restart"/>
          </w:tcPr>
          <w:p w:rsidR="00964211" w:rsidRPr="00424CB7" w:rsidRDefault="00964211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964211" w:rsidRPr="005470A7" w:rsidRDefault="00964211" w:rsidP="00547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0A7">
              <w:rPr>
                <w:rFonts w:ascii="Times New Roman" w:hAnsi="Times New Roman" w:cs="Times New Roman"/>
                <w:b/>
                <w:sz w:val="24"/>
                <w:szCs w:val="24"/>
              </w:rPr>
              <w:t>ОПК-15.1. Знает:</w:t>
            </w:r>
          </w:p>
          <w:p w:rsidR="00964211" w:rsidRPr="005470A7" w:rsidRDefault="00964211" w:rsidP="005470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состав спортивных сооружений, их габариты, разметку, пропускную способность;</w:t>
            </w:r>
          </w:p>
          <w:p w:rsidR="00964211" w:rsidRPr="005470A7" w:rsidRDefault="00964211" w:rsidP="005470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0A7">
              <w:rPr>
                <w:rFonts w:ascii="Times New Roman" w:hAnsi="Times New Roman" w:cs="Times New Roman"/>
                <w:sz w:val="24"/>
                <w:szCs w:val="24"/>
              </w:rPr>
              <w:t>- устройство и классификации сооружений для лёгкой атлетики;</w:t>
            </w:r>
          </w:p>
        </w:tc>
        <w:tc>
          <w:tcPr>
            <w:tcW w:w="356" w:type="pct"/>
            <w:vMerge w:val="restart"/>
          </w:tcPr>
          <w:p w:rsidR="00964211" w:rsidRPr="006B69B1" w:rsidRDefault="00964211" w:rsidP="008825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закрытого типа с выбором одного варианта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четырех 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</w:t>
            </w:r>
          </w:p>
        </w:tc>
        <w:tc>
          <w:tcPr>
            <w:tcW w:w="223" w:type="pct"/>
            <w:vMerge w:val="restart"/>
          </w:tcPr>
          <w:p w:rsidR="00964211" w:rsidRPr="00DE170A" w:rsidRDefault="00964211" w:rsidP="005B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:rsidR="00964211" w:rsidRPr="00DE170A" w:rsidRDefault="00964211" w:rsidP="005B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964211" w:rsidRPr="00B617D3" w:rsidRDefault="00964211" w:rsidP="005B1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правильный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ответ.</w:t>
            </w:r>
          </w:p>
          <w:p w:rsidR="00964211" w:rsidRDefault="00964211" w:rsidP="005B1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211" w:rsidRPr="00B617D3" w:rsidRDefault="00964211" w:rsidP="005B1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D67">
              <w:rPr>
                <w:rFonts w:ascii="Times New Roman" w:hAnsi="Times New Roman" w:cs="Times New Roman"/>
                <w:sz w:val="24"/>
                <w:szCs w:val="24"/>
              </w:rPr>
              <w:t>Расчетная ширина беговой легкоатлетической дорожки:</w:t>
            </w:r>
          </w:p>
          <w:p w:rsidR="00964211" w:rsidRDefault="00964211" w:rsidP="002C2D67">
            <w:p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 м</w:t>
            </w:r>
          </w:p>
          <w:p w:rsidR="00964211" w:rsidRDefault="00964211" w:rsidP="002C2D67">
            <w:p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1,22 м</w:t>
            </w:r>
          </w:p>
          <w:p w:rsidR="00964211" w:rsidRDefault="00964211" w:rsidP="002C2D67">
            <w:p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1,25 м</w:t>
            </w:r>
          </w:p>
          <w:p w:rsidR="00964211" w:rsidRPr="008C74FD" w:rsidRDefault="00964211" w:rsidP="002C2D67">
            <w:p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1,32 м</w:t>
            </w:r>
          </w:p>
          <w:p w:rsidR="00964211" w:rsidRPr="00195DF6" w:rsidRDefault="00964211" w:rsidP="005B1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64211" w:rsidRPr="004F3F69" w:rsidRDefault="00964211" w:rsidP="00624E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964211" w:rsidRDefault="00964211" w:rsidP="005B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полное совпадение с верным ответом</w:t>
            </w:r>
          </w:p>
          <w:p w:rsidR="00964211" w:rsidRPr="005052D8" w:rsidRDefault="00964211" w:rsidP="005B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4E7A" w:rsidTr="007D16EB">
        <w:tc>
          <w:tcPr>
            <w:tcW w:w="181" w:type="pct"/>
            <w:vMerge/>
          </w:tcPr>
          <w:p w:rsidR="00624E7A" w:rsidRPr="00424CB7" w:rsidRDefault="00624E7A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4E7A" w:rsidRPr="005470A7" w:rsidRDefault="00624E7A" w:rsidP="00547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ОПК-15.2. Умеет: </w:t>
            </w:r>
          </w:p>
          <w:p w:rsidR="005470A7" w:rsidRPr="005470A7" w:rsidRDefault="005470A7" w:rsidP="005470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0A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70A7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современное спортивное оборудование, технику, тренажеры для обеспечения спортивного результата</w:t>
            </w:r>
            <w:r w:rsidRPr="005470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4E7A" w:rsidRPr="005470A7" w:rsidRDefault="005470A7" w:rsidP="00547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0A7">
              <w:rPr>
                <w:rFonts w:ascii="Times New Roman" w:hAnsi="Times New Roman" w:cs="Times New Roman"/>
                <w:sz w:val="24"/>
                <w:szCs w:val="24"/>
              </w:rPr>
              <w:t>- выявлять неисправности спортивных объектов и инвентаря</w:t>
            </w:r>
          </w:p>
        </w:tc>
        <w:tc>
          <w:tcPr>
            <w:tcW w:w="356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4E7A" w:rsidTr="007D16EB">
        <w:tc>
          <w:tcPr>
            <w:tcW w:w="181" w:type="pct"/>
            <w:vMerge/>
          </w:tcPr>
          <w:p w:rsidR="00624E7A" w:rsidRPr="00424CB7" w:rsidRDefault="00624E7A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4E7A" w:rsidRPr="005470A7" w:rsidRDefault="00624E7A" w:rsidP="00547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0A7">
              <w:rPr>
                <w:rFonts w:ascii="Times New Roman" w:hAnsi="Times New Roman" w:cs="Times New Roman"/>
                <w:b/>
                <w:sz w:val="24"/>
                <w:szCs w:val="24"/>
              </w:rPr>
              <w:t>ОПК-15.3. Имеет навыки</w:t>
            </w:r>
            <w:r w:rsidR="00547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470A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470A7" w:rsidRPr="005470A7" w:rsidRDefault="005470A7" w:rsidP="005470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0A7">
              <w:rPr>
                <w:rFonts w:ascii="Times New Roman" w:hAnsi="Times New Roman" w:cs="Times New Roman"/>
                <w:sz w:val="24"/>
                <w:szCs w:val="24"/>
              </w:rPr>
              <w:t>- проведения разъяснительной беседы по бережному отношению к имуществу, правилам по ведения на спортивном сооружении, правилам использования оборудования и инвентаря</w:t>
            </w:r>
          </w:p>
          <w:p w:rsidR="00624E7A" w:rsidRPr="005470A7" w:rsidRDefault="005470A7" w:rsidP="00547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0A7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безопасного использования спортивной техники, оборудования и инвентаря</w:t>
            </w:r>
          </w:p>
        </w:tc>
        <w:tc>
          <w:tcPr>
            <w:tcW w:w="356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4E7A" w:rsidTr="00BF0B41">
        <w:trPr>
          <w:trHeight w:val="1154"/>
        </w:trPr>
        <w:tc>
          <w:tcPr>
            <w:tcW w:w="181" w:type="pct"/>
            <w:vMerge w:val="restart"/>
          </w:tcPr>
          <w:p w:rsidR="00624E7A" w:rsidRPr="00424CB7" w:rsidRDefault="005470A7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624E7A" w:rsidRPr="00D856E6" w:rsidRDefault="00624E7A" w:rsidP="00D856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6E6">
              <w:rPr>
                <w:rFonts w:ascii="Times New Roman" w:hAnsi="Times New Roman" w:cs="Times New Roman"/>
                <w:b/>
                <w:sz w:val="24"/>
                <w:szCs w:val="24"/>
              </w:rPr>
              <w:t>ОПК-15.1. Знает:</w:t>
            </w:r>
          </w:p>
          <w:p w:rsidR="00F97B7E" w:rsidRPr="00D856E6" w:rsidRDefault="00F97B7E" w:rsidP="00D85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6E6">
              <w:rPr>
                <w:rFonts w:ascii="Times New Roman" w:hAnsi="Times New Roman" w:cs="Times New Roman"/>
                <w:sz w:val="24"/>
                <w:szCs w:val="24"/>
              </w:rPr>
              <w:t xml:space="preserve">- классификацию спортивных сооружений; </w:t>
            </w:r>
          </w:p>
          <w:p w:rsidR="00F97B7E" w:rsidRPr="00D856E6" w:rsidRDefault="00F97B7E" w:rsidP="00D85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6E6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спортивных сооружений для различных видов спорта; </w:t>
            </w:r>
          </w:p>
          <w:p w:rsidR="00F97B7E" w:rsidRPr="00D856E6" w:rsidRDefault="00F97B7E" w:rsidP="00D85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6E6">
              <w:rPr>
                <w:rFonts w:ascii="Times New Roman" w:hAnsi="Times New Roman" w:cs="Times New Roman"/>
                <w:sz w:val="24"/>
                <w:szCs w:val="24"/>
              </w:rPr>
              <w:t>- состав спортивных сооружений, их габариты, разметку, пропускную способность;</w:t>
            </w:r>
          </w:p>
          <w:p w:rsidR="00624E7A" w:rsidRPr="00D856E6" w:rsidRDefault="00F97B7E" w:rsidP="00D85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6E6">
              <w:rPr>
                <w:rFonts w:ascii="Times New Roman" w:hAnsi="Times New Roman" w:cs="Times New Roman"/>
                <w:sz w:val="24"/>
                <w:szCs w:val="24"/>
              </w:rPr>
              <w:t>- параметры и оборудование различных спортивных объектов;</w:t>
            </w:r>
          </w:p>
        </w:tc>
        <w:tc>
          <w:tcPr>
            <w:tcW w:w="356" w:type="pct"/>
            <w:vMerge w:val="restart"/>
          </w:tcPr>
          <w:p w:rsidR="00624E7A" w:rsidRPr="001F62C8" w:rsidRDefault="00624E7A" w:rsidP="00AB7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223" w:type="pct"/>
            <w:vMerge w:val="restart"/>
          </w:tcPr>
          <w:p w:rsidR="00624E7A" w:rsidRPr="001F62C8" w:rsidRDefault="00AB7B18" w:rsidP="0062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="00D856E6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67" w:type="pct"/>
            <w:vMerge w:val="restart"/>
          </w:tcPr>
          <w:p w:rsidR="00624E7A" w:rsidRPr="001F62C8" w:rsidRDefault="00AB7B18" w:rsidP="00AB7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4E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4E7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24E7A" w:rsidRDefault="00AB7B18" w:rsidP="00624E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>пишите ответ.</w:t>
            </w:r>
          </w:p>
          <w:p w:rsidR="00964211" w:rsidRDefault="00964211" w:rsidP="00624E7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24E7A" w:rsidRDefault="00425F12" w:rsidP="00624E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2">
              <w:rPr>
                <w:rFonts w:ascii="Times New Roman" w:hAnsi="Times New Roman" w:cs="Times New Roman"/>
                <w:sz w:val="24"/>
              </w:rPr>
              <w:t xml:space="preserve">Основным </w:t>
            </w:r>
            <w:r w:rsidR="000A5516" w:rsidRPr="008B4A16">
              <w:rPr>
                <w:rFonts w:ascii="Times New Roman" w:hAnsi="Times New Roman" w:cs="Times New Roman"/>
                <w:sz w:val="24"/>
              </w:rPr>
              <w:t>юридическим документом спортивного сооружения, характеризующим его техническое состояние,</w:t>
            </w:r>
            <w:r w:rsidR="000A5516" w:rsidRPr="00425F12">
              <w:rPr>
                <w:rFonts w:ascii="Times New Roman" w:hAnsi="Times New Roman" w:cs="Times New Roman"/>
                <w:sz w:val="24"/>
              </w:rPr>
              <w:t xml:space="preserve"> является</w:t>
            </w:r>
            <w:r w:rsidR="000A551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663FC">
              <w:rPr>
                <w:rFonts w:ascii="Times New Roman" w:hAnsi="Times New Roman" w:cs="Times New Roman"/>
                <w:sz w:val="24"/>
              </w:rPr>
              <w:t>_____</w:t>
            </w:r>
            <w:r w:rsidR="008B4A16">
              <w:rPr>
                <w:rFonts w:ascii="Times New Roman" w:hAnsi="Times New Roman" w:cs="Times New Roman"/>
                <w:sz w:val="24"/>
              </w:rPr>
              <w:t>_______________</w:t>
            </w:r>
            <w:r w:rsidR="004663FC">
              <w:rPr>
                <w:rFonts w:ascii="Times New Roman" w:hAnsi="Times New Roman" w:cs="Times New Roman"/>
                <w:sz w:val="24"/>
              </w:rPr>
              <w:t>____</w:t>
            </w:r>
            <w:r w:rsidR="000F5948">
              <w:rPr>
                <w:rFonts w:ascii="Times New Roman" w:hAnsi="Times New Roman" w:cs="Times New Roman"/>
                <w:sz w:val="24"/>
              </w:rPr>
              <w:t>.</w:t>
            </w:r>
          </w:p>
          <w:p w:rsidR="00326BC5" w:rsidRPr="00425F12" w:rsidRDefault="00326BC5" w:rsidP="000F594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1" w:type="pct"/>
            <w:vMerge w:val="restart"/>
          </w:tcPr>
          <w:p w:rsidR="00FE6EDD" w:rsidRDefault="00FD0887" w:rsidP="00FE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97B7E" w:rsidRPr="00F97B7E">
              <w:rPr>
                <w:rFonts w:ascii="Times New Roman" w:hAnsi="Times New Roman" w:cs="Times New Roman"/>
                <w:sz w:val="24"/>
                <w:szCs w:val="24"/>
              </w:rPr>
              <w:t>аспорт спортивного сооружения</w:t>
            </w:r>
          </w:p>
          <w:p w:rsidR="00624E7A" w:rsidRPr="00F97B7E" w:rsidRDefault="00624E7A" w:rsidP="00CE4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24E7A" w:rsidRDefault="00624E7A" w:rsidP="0062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F97B7E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4E7A" w:rsidTr="004F3153">
        <w:tc>
          <w:tcPr>
            <w:tcW w:w="181" w:type="pct"/>
            <w:vMerge/>
          </w:tcPr>
          <w:p w:rsidR="00624E7A" w:rsidRPr="00424CB7" w:rsidRDefault="00624E7A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4E7A" w:rsidRPr="00D856E6" w:rsidRDefault="00624E7A" w:rsidP="00D856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ОПК-15.2. Умеет: </w:t>
            </w:r>
          </w:p>
          <w:p w:rsidR="00F97B7E" w:rsidRPr="00D856E6" w:rsidRDefault="00F97B7E" w:rsidP="00D85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6E6">
              <w:rPr>
                <w:rFonts w:ascii="Times New Roman" w:hAnsi="Times New Roman" w:cs="Times New Roman"/>
                <w:sz w:val="24"/>
                <w:szCs w:val="24"/>
              </w:rPr>
              <w:t>- разрабатывать план модернизации оснащения спортивного зала, выбирать оборудование;</w:t>
            </w:r>
          </w:p>
          <w:p w:rsidR="00624E7A" w:rsidRPr="00D856E6" w:rsidRDefault="00F97B7E" w:rsidP="00D85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6E6">
              <w:rPr>
                <w:rFonts w:ascii="Times New Roman" w:hAnsi="Times New Roman" w:cs="Times New Roman"/>
                <w:sz w:val="24"/>
                <w:szCs w:val="24"/>
              </w:rPr>
              <w:t>- выявлять неисправности спортивных объектов и инвентаря</w:t>
            </w:r>
          </w:p>
        </w:tc>
        <w:tc>
          <w:tcPr>
            <w:tcW w:w="356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4E7A" w:rsidTr="004F3153">
        <w:tc>
          <w:tcPr>
            <w:tcW w:w="181" w:type="pct"/>
            <w:vMerge/>
          </w:tcPr>
          <w:p w:rsidR="00624E7A" w:rsidRPr="00424CB7" w:rsidRDefault="00624E7A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4E7A" w:rsidRPr="00D856E6" w:rsidRDefault="00624E7A" w:rsidP="00D856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6E6">
              <w:rPr>
                <w:rFonts w:ascii="Times New Roman" w:hAnsi="Times New Roman" w:cs="Times New Roman"/>
                <w:b/>
                <w:sz w:val="24"/>
                <w:szCs w:val="24"/>
              </w:rPr>
              <w:t>ОПК-15.3. Имеет навыки</w:t>
            </w:r>
            <w:r w:rsidR="005470A7" w:rsidRPr="00D85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56E6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D856E6" w:rsidRPr="00D856E6" w:rsidRDefault="00D856E6" w:rsidP="00D85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6E6">
              <w:rPr>
                <w:rFonts w:ascii="Times New Roman" w:hAnsi="Times New Roman" w:cs="Times New Roman"/>
                <w:sz w:val="24"/>
                <w:szCs w:val="24"/>
              </w:rPr>
              <w:t>- составления плана материально-технического обеспечения физкультурно-оздоровительного или спортивно-массового мероприятия;</w:t>
            </w:r>
          </w:p>
          <w:p w:rsidR="00624E7A" w:rsidRPr="00D856E6" w:rsidRDefault="00D856E6" w:rsidP="00D85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6E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контроля безопасного использования спортивной техники, оборудования и инвентаря</w:t>
            </w:r>
          </w:p>
        </w:tc>
        <w:tc>
          <w:tcPr>
            <w:tcW w:w="356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6E6" w:rsidTr="00AF1554">
        <w:tc>
          <w:tcPr>
            <w:tcW w:w="181" w:type="pct"/>
            <w:vMerge w:val="restart"/>
          </w:tcPr>
          <w:p w:rsidR="00D856E6" w:rsidRPr="00424CB7" w:rsidRDefault="00D856E6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D856E6" w:rsidRPr="006E654F" w:rsidRDefault="00D856E6" w:rsidP="006E65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54F">
              <w:rPr>
                <w:rFonts w:ascii="Times New Roman" w:hAnsi="Times New Roman" w:cs="Times New Roman"/>
                <w:b/>
                <w:sz w:val="24"/>
                <w:szCs w:val="24"/>
              </w:rPr>
              <w:t>ОПК-15.1. Знает:</w:t>
            </w:r>
          </w:p>
          <w:p w:rsidR="006E654F" w:rsidRPr="006E654F" w:rsidRDefault="006E654F" w:rsidP="006E6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F">
              <w:rPr>
                <w:rFonts w:ascii="Times New Roman" w:hAnsi="Times New Roman" w:cs="Times New Roman"/>
                <w:sz w:val="24"/>
                <w:szCs w:val="24"/>
              </w:rPr>
              <w:t>- особенности спортивных сооружений для различных видов спорта;</w:t>
            </w:r>
          </w:p>
          <w:p w:rsidR="006E654F" w:rsidRPr="006E654F" w:rsidRDefault="006E654F" w:rsidP="006E6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F">
              <w:rPr>
                <w:rFonts w:ascii="Times New Roman" w:hAnsi="Times New Roman" w:cs="Times New Roman"/>
                <w:sz w:val="24"/>
                <w:szCs w:val="24"/>
              </w:rPr>
              <w:t>- правила эксплуатации спортивных сооружений, оборудования и спортивной техники;</w:t>
            </w:r>
          </w:p>
          <w:p w:rsidR="00D856E6" w:rsidRPr="006E654F" w:rsidRDefault="006E654F" w:rsidP="006E6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F">
              <w:rPr>
                <w:rFonts w:ascii="Times New Roman" w:hAnsi="Times New Roman" w:cs="Times New Roman"/>
                <w:sz w:val="24"/>
                <w:szCs w:val="24"/>
              </w:rPr>
              <w:t>- требования к экипировке, спортивному инвентарю и оборудованию в ИВС;</w:t>
            </w:r>
          </w:p>
        </w:tc>
        <w:tc>
          <w:tcPr>
            <w:tcW w:w="356" w:type="pct"/>
            <w:vMerge w:val="restart"/>
          </w:tcPr>
          <w:p w:rsidR="00D856E6" w:rsidRPr="00DE170A" w:rsidRDefault="00964211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</w:t>
            </w:r>
            <w:r w:rsidR="00D856E6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D856E6" w:rsidRPr="00DE170A" w:rsidRDefault="00D856E6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D856E6" w:rsidRPr="00DE170A" w:rsidRDefault="00D856E6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856E6" w:rsidRPr="00D856E6" w:rsidRDefault="00EA41B0" w:rsidP="001513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>пишите ответ</w:t>
            </w:r>
            <w:r w:rsidR="001A3F9D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64211" w:rsidRDefault="00964211" w:rsidP="001513D8">
            <w:pPr>
              <w:jc w:val="both"/>
              <w:rPr>
                <w:rStyle w:val="ez-toc-sectio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56E6" w:rsidRPr="00D856E6" w:rsidRDefault="00D856E6" w:rsidP="001513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6E6">
              <w:rPr>
                <w:rStyle w:val="ez-toc-section"/>
                <w:rFonts w:ascii="Times New Roman" w:hAnsi="Times New Roman" w:cs="Times New Roman"/>
                <w:color w:val="000000"/>
                <w:sz w:val="24"/>
                <w:szCs w:val="24"/>
              </w:rPr>
              <w:t>К обязательной экипировке для плавания в бассейне не относ</w:t>
            </w:r>
            <w:r w:rsidR="001A3F9D">
              <w:rPr>
                <w:rStyle w:val="ez-toc-section"/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D856E6">
              <w:rPr>
                <w:rStyle w:val="ez-toc-section"/>
                <w:rFonts w:ascii="Times New Roman" w:hAnsi="Times New Roman" w:cs="Times New Roman"/>
                <w:color w:val="000000"/>
                <w:sz w:val="24"/>
                <w:szCs w:val="24"/>
              </w:rPr>
              <w:t>тся:</w:t>
            </w:r>
            <w:r w:rsidR="00326BC5">
              <w:rPr>
                <w:rStyle w:val="ez-toc-sectio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856E6" w:rsidRPr="00D856E6" w:rsidRDefault="00D856E6" w:rsidP="001513D8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2">
              <w:rPr>
                <w:rStyle w:val="ez-toc-section"/>
                <w:rFonts w:ascii="Times New Roman" w:hAnsi="Times New Roman" w:cs="Times New Roman"/>
                <w:color w:val="000000"/>
                <w:sz w:val="24"/>
              </w:rPr>
              <w:t>Очки</w:t>
            </w:r>
          </w:p>
          <w:p w:rsidR="00D856E6" w:rsidRPr="00D856E6" w:rsidRDefault="001A3F9D" w:rsidP="001513D8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Гетры</w:t>
            </w:r>
          </w:p>
          <w:p w:rsidR="00D856E6" w:rsidRDefault="00EB0C02" w:rsidP="001513D8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2">
              <w:rPr>
                <w:rStyle w:val="ez-toc-section"/>
                <w:rFonts w:ascii="Times New Roman" w:hAnsi="Times New Roman" w:cs="Times New Roman"/>
                <w:color w:val="000000"/>
                <w:sz w:val="24"/>
              </w:rPr>
              <w:t>Плавки</w:t>
            </w:r>
          </w:p>
          <w:p w:rsidR="001A3F9D" w:rsidRPr="00D856E6" w:rsidRDefault="001A3F9D" w:rsidP="001513D8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Борцовки</w:t>
            </w:r>
          </w:p>
          <w:p w:rsidR="00D856E6" w:rsidRPr="00D856E6" w:rsidRDefault="00EB0C02" w:rsidP="001513D8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2">
              <w:rPr>
                <w:rStyle w:val="ez-toc-section"/>
                <w:rFonts w:ascii="Times New Roman" w:hAnsi="Times New Roman" w:cs="Times New Roman"/>
                <w:color w:val="000000"/>
                <w:sz w:val="24"/>
              </w:rPr>
              <w:t>Купальник</w:t>
            </w:r>
          </w:p>
          <w:p w:rsidR="00D856E6" w:rsidRPr="00D856E6" w:rsidRDefault="00EB0C02" w:rsidP="001513D8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</w:t>
            </w:r>
          </w:p>
          <w:p w:rsidR="00D856E6" w:rsidRPr="00EB0C02" w:rsidRDefault="00EB0C02" w:rsidP="001513D8">
            <w:pPr>
              <w:pStyle w:val="ac"/>
              <w:numPr>
                <w:ilvl w:val="0"/>
                <w:numId w:val="1"/>
              </w:numPr>
              <w:jc w:val="both"/>
              <w:rPr>
                <w:rStyle w:val="ez-toc-section"/>
                <w:rFonts w:ascii="Times New Roman" w:hAnsi="Times New Roman" w:cs="Times New Roman"/>
                <w:sz w:val="24"/>
                <w:szCs w:val="24"/>
              </w:rPr>
            </w:pPr>
            <w:r w:rsidRPr="00EB0C02">
              <w:rPr>
                <w:rStyle w:val="ez-toc-section"/>
                <w:rFonts w:ascii="Times New Roman" w:hAnsi="Times New Roman" w:cs="Times New Roman"/>
                <w:color w:val="000000"/>
                <w:sz w:val="24"/>
              </w:rPr>
              <w:t>Шапочка</w:t>
            </w:r>
          </w:p>
          <w:p w:rsidR="00EB0C02" w:rsidRDefault="00EB0C02" w:rsidP="00EB0C02">
            <w:pPr>
              <w:pStyle w:val="ac"/>
              <w:numPr>
                <w:ilvl w:val="0"/>
                <w:numId w:val="1"/>
              </w:numPr>
              <w:jc w:val="both"/>
              <w:rPr>
                <w:rStyle w:val="ez-toc-section"/>
                <w:rFonts w:ascii="Times New Roman" w:hAnsi="Times New Roman" w:cs="Times New Roman"/>
                <w:sz w:val="24"/>
                <w:szCs w:val="24"/>
              </w:rPr>
            </w:pPr>
            <w:r w:rsidRPr="00EB0C02">
              <w:rPr>
                <w:rStyle w:val="ez-toc-section"/>
                <w:rFonts w:ascii="Times New Roman" w:hAnsi="Times New Roman" w:cs="Times New Roman"/>
                <w:color w:val="000000"/>
                <w:sz w:val="24"/>
              </w:rPr>
              <w:t>Шлёпанцы</w:t>
            </w:r>
          </w:p>
          <w:p w:rsidR="002B46A8" w:rsidRPr="00EB0C02" w:rsidRDefault="002B46A8" w:rsidP="000F5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B0C02" w:rsidRPr="001A3F9D" w:rsidRDefault="00EB0C02" w:rsidP="00624E7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A3F9D">
              <w:rPr>
                <w:rFonts w:ascii="Times New Roman" w:hAnsi="Times New Roman" w:cs="Times New Roman"/>
                <w:sz w:val="24"/>
              </w:rPr>
              <w:t>2</w:t>
            </w:r>
            <w:r w:rsidR="001A3F9D">
              <w:rPr>
                <w:rFonts w:ascii="Times New Roman" w:hAnsi="Times New Roman" w:cs="Times New Roman"/>
                <w:sz w:val="24"/>
              </w:rPr>
              <w:t>4</w:t>
            </w:r>
            <w:r w:rsidR="00450792">
              <w:rPr>
                <w:rFonts w:ascii="Times New Roman" w:hAnsi="Times New Roman" w:cs="Times New Roman"/>
                <w:sz w:val="24"/>
              </w:rPr>
              <w:t>6</w:t>
            </w:r>
          </w:p>
          <w:p w:rsidR="00326BC5" w:rsidRPr="001A3F9D" w:rsidRDefault="00326BC5" w:rsidP="0062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856E6" w:rsidRDefault="00D856E6" w:rsidP="0062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856E6" w:rsidRPr="00AF1554" w:rsidRDefault="00D856E6" w:rsidP="0062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4E7A" w:rsidTr="00B424C6">
        <w:tc>
          <w:tcPr>
            <w:tcW w:w="181" w:type="pct"/>
            <w:vMerge/>
          </w:tcPr>
          <w:p w:rsidR="00624E7A" w:rsidRPr="00424CB7" w:rsidRDefault="00624E7A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4E7A" w:rsidRPr="006E654F" w:rsidRDefault="00624E7A" w:rsidP="006E65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ОПК-15.2. Умеет: </w:t>
            </w:r>
          </w:p>
          <w:p w:rsidR="00624E7A" w:rsidRPr="006E654F" w:rsidRDefault="006E654F" w:rsidP="006E654F">
            <w:pPr>
              <w:pStyle w:val="Default"/>
              <w:jc w:val="both"/>
              <w:rPr>
                <w:color w:val="auto"/>
              </w:rPr>
            </w:pPr>
            <w:r w:rsidRPr="006E654F">
              <w:rPr>
                <w:color w:val="auto"/>
              </w:rPr>
              <w:t>- разъяснять правила поведения в помещении спортивного сооружения и на его территории;</w:t>
            </w:r>
          </w:p>
        </w:tc>
        <w:tc>
          <w:tcPr>
            <w:tcW w:w="356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4E7A" w:rsidTr="00B424C6">
        <w:tc>
          <w:tcPr>
            <w:tcW w:w="181" w:type="pct"/>
            <w:vMerge/>
          </w:tcPr>
          <w:p w:rsidR="00624E7A" w:rsidRPr="00424CB7" w:rsidRDefault="00624E7A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4E7A" w:rsidRPr="006E654F" w:rsidRDefault="00624E7A" w:rsidP="006E65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54F">
              <w:rPr>
                <w:rFonts w:ascii="Times New Roman" w:hAnsi="Times New Roman" w:cs="Times New Roman"/>
                <w:b/>
                <w:sz w:val="24"/>
                <w:szCs w:val="24"/>
              </w:rPr>
              <w:t>ОПК-15.3. Имеет навыки и/или опыт деятельности:</w:t>
            </w:r>
          </w:p>
          <w:p w:rsidR="006E654F" w:rsidRPr="006E654F" w:rsidRDefault="006E654F" w:rsidP="006E6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F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физкультурно-оздоровительного или спортивно-массового мероприятия; </w:t>
            </w:r>
          </w:p>
          <w:p w:rsidR="00624E7A" w:rsidRPr="006E654F" w:rsidRDefault="006E654F" w:rsidP="006E6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F">
              <w:rPr>
                <w:rFonts w:ascii="Times New Roman" w:hAnsi="Times New Roman" w:cs="Times New Roman"/>
                <w:sz w:val="24"/>
                <w:szCs w:val="24"/>
              </w:rPr>
              <w:t>- проведения разъяснительной беседы по бережному отношению к имуществу, правилам по ведения на спортивном сооружении, правилам использования оборудования и инвентаря</w:t>
            </w:r>
          </w:p>
        </w:tc>
        <w:tc>
          <w:tcPr>
            <w:tcW w:w="356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4E7A" w:rsidRPr="00CF0E8D" w:rsidRDefault="00624E7A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3F1F" w:rsidTr="00AF1554">
        <w:tc>
          <w:tcPr>
            <w:tcW w:w="181" w:type="pct"/>
            <w:vMerge w:val="restart"/>
          </w:tcPr>
          <w:p w:rsidR="00B73F1F" w:rsidRPr="00424CB7" w:rsidRDefault="00B73F1F" w:rsidP="00624E7A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B73F1F" w:rsidRPr="00B73F1F" w:rsidRDefault="00B73F1F" w:rsidP="00B73F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b/>
                <w:sz w:val="24"/>
                <w:szCs w:val="24"/>
              </w:rPr>
              <w:t>ОПК-15.1. Знает:</w:t>
            </w:r>
          </w:p>
          <w:p w:rsidR="00B73F1F" w:rsidRPr="00B73F1F" w:rsidRDefault="00B73F1F" w:rsidP="00B73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sz w:val="24"/>
                <w:szCs w:val="24"/>
              </w:rPr>
              <w:t>- состав спортивных сооружений, их габариты, разметку, пропускную способность;</w:t>
            </w:r>
          </w:p>
          <w:p w:rsidR="00B73F1F" w:rsidRPr="00B73F1F" w:rsidRDefault="00B73F1F" w:rsidP="00B73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sz w:val="24"/>
                <w:szCs w:val="24"/>
              </w:rPr>
              <w:t>- параметры и оборудование различных спортивных объектов;</w:t>
            </w:r>
          </w:p>
          <w:p w:rsidR="00B73F1F" w:rsidRPr="00B73F1F" w:rsidRDefault="00B73F1F" w:rsidP="00B73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sz w:val="24"/>
                <w:szCs w:val="24"/>
              </w:rPr>
              <w:t>- устройство сооружений для лыжного спорта;</w:t>
            </w:r>
          </w:p>
        </w:tc>
        <w:tc>
          <w:tcPr>
            <w:tcW w:w="356" w:type="pct"/>
            <w:vMerge w:val="restart"/>
          </w:tcPr>
          <w:p w:rsidR="00B73F1F" w:rsidRDefault="00B73F1F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B73F1F" w:rsidRDefault="00B73F1F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73F1F" w:rsidRDefault="00B73F1F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73F1F" w:rsidRDefault="00B73F1F" w:rsidP="00FD08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B73F1F" w:rsidRDefault="00B73F1F" w:rsidP="00395BB1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:rsidR="00B73F1F" w:rsidRDefault="00B73F1F" w:rsidP="00395BB1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Расположите </w:t>
            </w:r>
            <w:r w:rsidR="00FD0887">
              <w:rPr>
                <w:rFonts w:ascii="Times New Roman" w:hAnsi="Times New Roman" w:cs="Times New Roman"/>
                <w:bCs/>
                <w:sz w:val="24"/>
              </w:rPr>
              <w:t xml:space="preserve">основные </w:t>
            </w:r>
            <w:r>
              <w:rPr>
                <w:rFonts w:ascii="Times New Roman" w:hAnsi="Times New Roman" w:cs="Times New Roman"/>
                <w:bCs/>
                <w:sz w:val="24"/>
              </w:rPr>
              <w:t>элементы</w:t>
            </w:r>
            <w:r w:rsidR="00CE44A5">
              <w:rPr>
                <w:rFonts w:ascii="Times New Roman" w:hAnsi="Times New Roman" w:cs="Times New Roman"/>
                <w:bCs/>
                <w:sz w:val="24"/>
              </w:rPr>
              <w:t xml:space="preserve"> (А-Д)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лыжного трамплина сверху вниз:</w:t>
            </w:r>
          </w:p>
          <w:p w:rsidR="00B73F1F" w:rsidRDefault="00B73F1F" w:rsidP="00395BB1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25"/>
              <w:gridCol w:w="4282"/>
            </w:tblGrid>
            <w:tr w:rsidR="008B4A16" w:rsidTr="00826D71">
              <w:tc>
                <w:tcPr>
                  <w:tcW w:w="4707" w:type="dxa"/>
                  <w:gridSpan w:val="2"/>
                </w:tcPr>
                <w:p w:rsidR="008B4A16" w:rsidRPr="00FD0887" w:rsidRDefault="008B4A16" w:rsidP="00D323B7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FD0887">
                    <w:rPr>
                      <w:rFonts w:ascii="Times New Roman" w:hAnsi="Times New Roman" w:cs="Times New Roman"/>
                      <w:bCs/>
                      <w:sz w:val="24"/>
                    </w:rPr>
                    <w:t>Элементы</w:t>
                  </w:r>
                </w:p>
              </w:tc>
            </w:tr>
            <w:tr w:rsidR="008B4A16" w:rsidTr="00826D71">
              <w:tc>
                <w:tcPr>
                  <w:tcW w:w="425" w:type="dxa"/>
                </w:tcPr>
                <w:p w:rsidR="008B4A16" w:rsidRDefault="008B4A16" w:rsidP="00395BB1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</w:rPr>
                    <w:t>А</w:t>
                  </w:r>
                </w:p>
              </w:tc>
              <w:tc>
                <w:tcPr>
                  <w:tcW w:w="4282" w:type="dxa"/>
                </w:tcPr>
                <w:p w:rsidR="008B4A16" w:rsidRDefault="008B4A16" w:rsidP="00395BB1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приземления</w:t>
                  </w:r>
                </w:p>
              </w:tc>
            </w:tr>
            <w:tr w:rsidR="008B4A16" w:rsidTr="00826D71">
              <w:tc>
                <w:tcPr>
                  <w:tcW w:w="425" w:type="dxa"/>
                </w:tcPr>
                <w:p w:rsidR="008B4A16" w:rsidRDefault="008B4A16" w:rsidP="00395BB1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</w:rPr>
                    <w:t>Б</w:t>
                  </w:r>
                </w:p>
              </w:tc>
              <w:tc>
                <w:tcPr>
                  <w:tcW w:w="4282" w:type="dxa"/>
                </w:tcPr>
                <w:p w:rsidR="008B4A16" w:rsidRDefault="008B4A16" w:rsidP="00395BB1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разгона</w:t>
                  </w:r>
                </w:p>
              </w:tc>
            </w:tr>
            <w:tr w:rsidR="008B4A16" w:rsidTr="00826D71">
              <w:tc>
                <w:tcPr>
                  <w:tcW w:w="425" w:type="dxa"/>
                </w:tcPr>
                <w:p w:rsidR="008B4A16" w:rsidRDefault="008B4A16" w:rsidP="00395BB1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</w:rPr>
                    <w:t>В</w:t>
                  </w:r>
                </w:p>
              </w:tc>
              <w:tc>
                <w:tcPr>
                  <w:tcW w:w="4282" w:type="dxa"/>
                </w:tcPr>
                <w:p w:rsidR="008B4A16" w:rsidRDefault="008B4A16" w:rsidP="00395BB1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площадк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остановки</w:t>
                  </w:r>
                </w:p>
              </w:tc>
            </w:tr>
            <w:tr w:rsidR="008B4A16" w:rsidTr="00826D71">
              <w:tc>
                <w:tcPr>
                  <w:tcW w:w="425" w:type="dxa"/>
                </w:tcPr>
                <w:p w:rsidR="008B4A16" w:rsidRDefault="008B4A16" w:rsidP="00395BB1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</w:rPr>
                    <w:t>Г</w:t>
                  </w:r>
                </w:p>
              </w:tc>
              <w:tc>
                <w:tcPr>
                  <w:tcW w:w="4282" w:type="dxa"/>
                </w:tcPr>
                <w:p w:rsidR="008B4A16" w:rsidRDefault="008B4A16" w:rsidP="00395BB1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стартов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ая</w:t>
                  </w: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площадки</w:t>
                  </w:r>
                </w:p>
              </w:tc>
            </w:tr>
            <w:tr w:rsidR="008B4A16" w:rsidTr="00826D71">
              <w:tc>
                <w:tcPr>
                  <w:tcW w:w="425" w:type="dxa"/>
                </w:tcPr>
                <w:p w:rsidR="008B4A16" w:rsidRDefault="008B4A16" w:rsidP="00395BB1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</w:rPr>
                    <w:t>Д</w:t>
                  </w:r>
                </w:p>
              </w:tc>
              <w:tc>
                <w:tcPr>
                  <w:tcW w:w="4282" w:type="dxa"/>
                </w:tcPr>
                <w:p w:rsidR="008B4A16" w:rsidRDefault="008B4A16" w:rsidP="00395BB1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 отрыва с уклоном около 10°</w:t>
                  </w:r>
                </w:p>
              </w:tc>
            </w:tr>
          </w:tbl>
          <w:p w:rsidR="00B73F1F" w:rsidRDefault="00B73F1F" w:rsidP="00395BB1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:rsidR="00B73F1F" w:rsidRDefault="00B73F1F" w:rsidP="00395BB1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буквы</w:t>
            </w:r>
            <w:r w:rsidR="00826D71">
              <w:rPr>
                <w:rFonts w:ascii="Times New Roman" w:hAnsi="Times New Roman" w:cs="Times New Roman"/>
                <w:sz w:val="24"/>
                <w:szCs w:val="24"/>
              </w:rPr>
              <w:t>, обозначающие</w:t>
            </w:r>
            <w:r w:rsidR="00CA089E">
              <w:rPr>
                <w:rFonts w:ascii="Times New Roman" w:hAnsi="Times New Roman" w:cs="Times New Roman"/>
                <w:sz w:val="24"/>
                <w:szCs w:val="24"/>
              </w:rPr>
              <w:t xml:space="preserve"> элемент</w:t>
            </w:r>
            <w:r w:rsidR="00826D7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A089E">
              <w:rPr>
                <w:rFonts w:ascii="Times New Roman" w:hAnsi="Times New Roman" w:cs="Times New Roman"/>
                <w:sz w:val="24"/>
                <w:szCs w:val="24"/>
              </w:rPr>
              <w:t xml:space="preserve"> трамплина</w:t>
            </w:r>
            <w:r w:rsidR="00826D71" w:rsidRPr="000E0C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A089E" w:rsidRPr="000E0CFA">
              <w:rPr>
                <w:rFonts w:ascii="Times New Roman" w:hAnsi="Times New Roman" w:cs="Times New Roman"/>
                <w:sz w:val="24"/>
                <w:szCs w:val="24"/>
              </w:rPr>
              <w:t xml:space="preserve"> в порядке</w:t>
            </w:r>
            <w:r w:rsidR="000E0CFA" w:rsidRPr="000E0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0CFA" w:rsidRPr="00B0520D">
              <w:rPr>
                <w:rFonts w:ascii="Times New Roman" w:hAnsi="Times New Roman" w:cs="Times New Roman"/>
                <w:sz w:val="24"/>
                <w:szCs w:val="24"/>
              </w:rPr>
              <w:t>сверху вниз</w:t>
            </w:r>
            <w:r w:rsidR="00DF18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E0CFA" w:rsidRPr="00B0520D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  <w:p w:rsidR="00B0520D" w:rsidRDefault="00B0520D" w:rsidP="00395BB1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3"/>
              <w:gridCol w:w="803"/>
              <w:gridCol w:w="803"/>
              <w:gridCol w:w="804"/>
              <w:gridCol w:w="1145"/>
            </w:tblGrid>
            <w:tr w:rsidR="000E0CFA" w:rsidTr="00B0520D">
              <w:trPr>
                <w:trHeight w:val="212"/>
              </w:trPr>
              <w:tc>
                <w:tcPr>
                  <w:tcW w:w="1163" w:type="dxa"/>
                </w:tcPr>
                <w:p w:rsidR="000E0CFA" w:rsidRPr="00B0520D" w:rsidRDefault="000E0CFA" w:rsidP="00FA38F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2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Самый верхний элемент</w:t>
                  </w:r>
                </w:p>
              </w:tc>
              <w:tc>
                <w:tcPr>
                  <w:tcW w:w="803" w:type="dxa"/>
                </w:tcPr>
                <w:p w:rsidR="000E0CFA" w:rsidRPr="00B0520D" w:rsidRDefault="000E0CFA" w:rsidP="00FA38FB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</w:tcPr>
                <w:p w:rsidR="000E0CFA" w:rsidRPr="00B0520D" w:rsidRDefault="000E0CFA" w:rsidP="00FA38FB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</w:tcPr>
                <w:p w:rsidR="000E0CFA" w:rsidRPr="00B0520D" w:rsidRDefault="000E0CFA" w:rsidP="00FA38FB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0E0CFA" w:rsidRPr="00B0520D" w:rsidRDefault="000E0CFA" w:rsidP="00FA38F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2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Самый нижний элемент</w:t>
                  </w:r>
                </w:p>
              </w:tc>
            </w:tr>
            <w:tr w:rsidR="000E0CFA" w:rsidTr="00B0520D">
              <w:trPr>
                <w:trHeight w:val="226"/>
              </w:trPr>
              <w:tc>
                <w:tcPr>
                  <w:tcW w:w="1163" w:type="dxa"/>
                </w:tcPr>
                <w:p w:rsidR="000E0CFA" w:rsidRDefault="000E0CFA" w:rsidP="00FA38F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</w:tcPr>
                <w:p w:rsidR="000E0CFA" w:rsidRDefault="000E0CFA" w:rsidP="00FA38F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</w:tcPr>
                <w:p w:rsidR="000E0CFA" w:rsidRDefault="000E0CFA" w:rsidP="00FA38F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</w:tcPr>
                <w:p w:rsidR="000E0CFA" w:rsidRDefault="000E0CFA" w:rsidP="00FA38F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0E0CFA" w:rsidRDefault="000E0CFA" w:rsidP="00FA38F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E0CFA" w:rsidRDefault="000E0CFA" w:rsidP="00395BB1">
            <w:pPr>
              <w:jc w:val="both"/>
            </w:pPr>
          </w:p>
        </w:tc>
        <w:tc>
          <w:tcPr>
            <w:tcW w:w="401" w:type="pct"/>
            <w:vMerge w:val="restart"/>
          </w:tcPr>
          <w:p w:rsidR="00B73F1F" w:rsidRDefault="00AA566E" w:rsidP="0062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ГБДАВ</w:t>
            </w:r>
          </w:p>
          <w:p w:rsidR="00B73F1F" w:rsidRPr="00A3129A" w:rsidRDefault="00B73F1F" w:rsidP="0062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73F1F" w:rsidRPr="00FC57C4" w:rsidRDefault="00B73F1F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7C4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73F1F" w:rsidRPr="00FC57C4" w:rsidRDefault="00B73F1F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7C4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B73F1F" w:rsidRPr="00FC57C4" w:rsidRDefault="00B73F1F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6E654F" w:rsidTr="00AF1554">
        <w:tc>
          <w:tcPr>
            <w:tcW w:w="181" w:type="pct"/>
            <w:vMerge/>
          </w:tcPr>
          <w:p w:rsidR="006E654F" w:rsidRPr="00424CB7" w:rsidRDefault="006E654F" w:rsidP="00624E7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E654F" w:rsidRPr="00B73F1F" w:rsidRDefault="006E654F" w:rsidP="00B73F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ОПК-15.2. Умеет: </w:t>
            </w:r>
          </w:p>
          <w:p w:rsidR="00B73F1F" w:rsidRPr="00B73F1F" w:rsidRDefault="00B73F1F" w:rsidP="00B73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поведения в помещении спортивного сооружения и на его территории;</w:t>
            </w:r>
          </w:p>
          <w:p w:rsidR="00B73F1F" w:rsidRPr="00B73F1F" w:rsidRDefault="00B73F1F" w:rsidP="00B73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73F1F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современное спортивное оборудование, технику, тренажеры для обеспечения спортивного результата</w:t>
            </w:r>
            <w:r w:rsidRPr="00B73F1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654F" w:rsidRPr="00B73F1F" w:rsidRDefault="00B73F1F" w:rsidP="00B73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sz w:val="24"/>
                <w:szCs w:val="24"/>
              </w:rPr>
              <w:t>- выявлять неисправности спортивных объектов и инвентаря</w:t>
            </w:r>
          </w:p>
        </w:tc>
        <w:tc>
          <w:tcPr>
            <w:tcW w:w="356" w:type="pct"/>
            <w:vMerge/>
            <w:vAlign w:val="center"/>
          </w:tcPr>
          <w:p w:rsidR="006E654F" w:rsidRPr="00CF0E8D" w:rsidRDefault="006E654F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E654F" w:rsidRPr="00CF0E8D" w:rsidRDefault="006E654F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654F" w:rsidRPr="00CF0E8D" w:rsidRDefault="006E654F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E654F" w:rsidRPr="00CF0E8D" w:rsidRDefault="006E654F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E654F" w:rsidRPr="00CF0E8D" w:rsidRDefault="006E654F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E654F" w:rsidRPr="00CF0E8D" w:rsidRDefault="006E654F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654F" w:rsidTr="00AF1554">
        <w:tc>
          <w:tcPr>
            <w:tcW w:w="181" w:type="pct"/>
            <w:vMerge/>
          </w:tcPr>
          <w:p w:rsidR="006E654F" w:rsidRPr="00424CB7" w:rsidRDefault="006E654F" w:rsidP="00624E7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E654F" w:rsidRPr="00B73F1F" w:rsidRDefault="006E654F" w:rsidP="00B73F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ОПК-15.3. Имеет навыки и/или опыт </w:t>
            </w:r>
            <w:r w:rsidRPr="00B73F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деятельности:</w:t>
            </w:r>
          </w:p>
          <w:p w:rsidR="00B73F1F" w:rsidRPr="00B73F1F" w:rsidRDefault="00B73F1F" w:rsidP="00B73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физкультурно-оздоровительного или спортивно-массового мероприятия; </w:t>
            </w:r>
          </w:p>
          <w:p w:rsidR="00B73F1F" w:rsidRPr="00B73F1F" w:rsidRDefault="00B73F1F" w:rsidP="00B73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sz w:val="24"/>
                <w:szCs w:val="24"/>
              </w:rPr>
              <w:t>- проведения разъяснительной беседы по бережному отношению к имуществу, правилам по ведения на спортивном сооружении, правилам использования оборудования и инвентаря</w:t>
            </w:r>
          </w:p>
          <w:p w:rsidR="006E654F" w:rsidRPr="00B73F1F" w:rsidRDefault="00B73F1F" w:rsidP="00B73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безопасного использования спортивной техники, оборудования и инвентаря.</w:t>
            </w:r>
          </w:p>
        </w:tc>
        <w:tc>
          <w:tcPr>
            <w:tcW w:w="356" w:type="pct"/>
            <w:vMerge/>
            <w:vAlign w:val="center"/>
          </w:tcPr>
          <w:p w:rsidR="006E654F" w:rsidRPr="00CF0E8D" w:rsidRDefault="006E654F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E654F" w:rsidRPr="00CF0E8D" w:rsidRDefault="006E654F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654F" w:rsidRPr="00CF0E8D" w:rsidRDefault="006E654F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E654F" w:rsidRPr="00CF0E8D" w:rsidRDefault="006E654F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E654F" w:rsidRPr="00CF0E8D" w:rsidRDefault="006E654F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E654F" w:rsidRPr="00CF0E8D" w:rsidRDefault="006E654F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95BB1" w:rsidRDefault="00395BB1"/>
    <w:p w:rsidR="00395BB1" w:rsidRDefault="00395BB1"/>
    <w:p w:rsidR="00395BB1" w:rsidRDefault="00395BB1"/>
    <w:sectPr w:rsidR="00395BB1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EB6" w:rsidRDefault="00BA4EB6" w:rsidP="00701C1D">
      <w:pPr>
        <w:spacing w:after="0" w:line="240" w:lineRule="auto"/>
      </w:pPr>
      <w:r>
        <w:separator/>
      </w:r>
    </w:p>
  </w:endnote>
  <w:endnote w:type="continuationSeparator" w:id="0">
    <w:p w:rsidR="00BA4EB6" w:rsidRDefault="00BA4EB6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EB6" w:rsidRDefault="00BA4EB6" w:rsidP="00701C1D">
      <w:pPr>
        <w:spacing w:after="0" w:line="240" w:lineRule="auto"/>
      </w:pPr>
      <w:r>
        <w:separator/>
      </w:r>
    </w:p>
  </w:footnote>
  <w:footnote w:type="continuationSeparator" w:id="0">
    <w:p w:rsidR="00BA4EB6" w:rsidRDefault="00BA4EB6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D43A9" w:rsidRDefault="00A64756">
        <w:pPr>
          <w:pStyle w:val="a8"/>
          <w:jc w:val="center"/>
        </w:pPr>
        <w:fldSimple w:instr=" PAGE   \* MERGEFORMAT ">
          <w:r w:rsidR="00DF183D">
            <w:rPr>
              <w:noProof/>
            </w:rPr>
            <w:t>8</w:t>
          </w:r>
        </w:fldSimple>
      </w:p>
    </w:sdtContent>
  </w:sdt>
  <w:p w:rsidR="00CD43A9" w:rsidRDefault="00CD43A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7754A"/>
    <w:multiLevelType w:val="hybridMultilevel"/>
    <w:tmpl w:val="B98A6A3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E641B65"/>
    <w:multiLevelType w:val="hybridMultilevel"/>
    <w:tmpl w:val="B98A6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12CC9"/>
    <w:multiLevelType w:val="hybridMultilevel"/>
    <w:tmpl w:val="2CB20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1744E"/>
    <w:multiLevelType w:val="hybridMultilevel"/>
    <w:tmpl w:val="5A0C0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43D1D"/>
    <w:multiLevelType w:val="multilevel"/>
    <w:tmpl w:val="EA5A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E76DAB"/>
    <w:multiLevelType w:val="multilevel"/>
    <w:tmpl w:val="02A2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85436C"/>
    <w:multiLevelType w:val="hybridMultilevel"/>
    <w:tmpl w:val="8AFAF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01D63"/>
    <w:multiLevelType w:val="hybridMultilevel"/>
    <w:tmpl w:val="1B0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A542A8"/>
    <w:multiLevelType w:val="hybridMultilevel"/>
    <w:tmpl w:val="42F06148"/>
    <w:lvl w:ilvl="0" w:tplc="F5A8B79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9"/>
  </w:num>
  <w:num w:numId="5">
    <w:abstractNumId w:val="1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190D"/>
    <w:rsid w:val="000114C0"/>
    <w:rsid w:val="000257B3"/>
    <w:rsid w:val="000318C4"/>
    <w:rsid w:val="0006788A"/>
    <w:rsid w:val="00082278"/>
    <w:rsid w:val="00083734"/>
    <w:rsid w:val="000877B9"/>
    <w:rsid w:val="00092F7F"/>
    <w:rsid w:val="000A0656"/>
    <w:rsid w:val="000A5516"/>
    <w:rsid w:val="000C4C3A"/>
    <w:rsid w:val="000D6DE0"/>
    <w:rsid w:val="000E0CFA"/>
    <w:rsid w:val="000F5948"/>
    <w:rsid w:val="00105E87"/>
    <w:rsid w:val="00126095"/>
    <w:rsid w:val="001304CC"/>
    <w:rsid w:val="00144D09"/>
    <w:rsid w:val="001513D8"/>
    <w:rsid w:val="00162094"/>
    <w:rsid w:val="0019157D"/>
    <w:rsid w:val="001A10E9"/>
    <w:rsid w:val="001A3F9D"/>
    <w:rsid w:val="001E54F6"/>
    <w:rsid w:val="001F5B6E"/>
    <w:rsid w:val="001F62C8"/>
    <w:rsid w:val="0022644D"/>
    <w:rsid w:val="0024216A"/>
    <w:rsid w:val="00245AA4"/>
    <w:rsid w:val="00252B52"/>
    <w:rsid w:val="002B46A8"/>
    <w:rsid w:val="002C2D67"/>
    <w:rsid w:val="002E48A6"/>
    <w:rsid w:val="003025AB"/>
    <w:rsid w:val="00317CBC"/>
    <w:rsid w:val="003256F8"/>
    <w:rsid w:val="00326BC5"/>
    <w:rsid w:val="00376182"/>
    <w:rsid w:val="00395BB1"/>
    <w:rsid w:val="003C1625"/>
    <w:rsid w:val="003D2650"/>
    <w:rsid w:val="003D3220"/>
    <w:rsid w:val="003D3F52"/>
    <w:rsid w:val="003D5B1B"/>
    <w:rsid w:val="003E1F17"/>
    <w:rsid w:val="003F2E64"/>
    <w:rsid w:val="003F3D24"/>
    <w:rsid w:val="00405EEC"/>
    <w:rsid w:val="00424CB7"/>
    <w:rsid w:val="00425F12"/>
    <w:rsid w:val="00426ED8"/>
    <w:rsid w:val="00427849"/>
    <w:rsid w:val="00450792"/>
    <w:rsid w:val="004663FC"/>
    <w:rsid w:val="0048552C"/>
    <w:rsid w:val="0048635A"/>
    <w:rsid w:val="004A6636"/>
    <w:rsid w:val="004C5454"/>
    <w:rsid w:val="004E78EB"/>
    <w:rsid w:val="004F3153"/>
    <w:rsid w:val="004F3F69"/>
    <w:rsid w:val="005052D8"/>
    <w:rsid w:val="00520E44"/>
    <w:rsid w:val="005470A7"/>
    <w:rsid w:val="00553822"/>
    <w:rsid w:val="005538CD"/>
    <w:rsid w:val="005B1AB3"/>
    <w:rsid w:val="005B7F0B"/>
    <w:rsid w:val="00624E7A"/>
    <w:rsid w:val="006516FA"/>
    <w:rsid w:val="00670174"/>
    <w:rsid w:val="00684049"/>
    <w:rsid w:val="006B7F2F"/>
    <w:rsid w:val="006C3A7F"/>
    <w:rsid w:val="006D1977"/>
    <w:rsid w:val="006E41EC"/>
    <w:rsid w:val="006E654F"/>
    <w:rsid w:val="006E74FC"/>
    <w:rsid w:val="00701C1D"/>
    <w:rsid w:val="007022EC"/>
    <w:rsid w:val="00716CA0"/>
    <w:rsid w:val="00763378"/>
    <w:rsid w:val="0076500B"/>
    <w:rsid w:val="007848AD"/>
    <w:rsid w:val="007930E0"/>
    <w:rsid w:val="007C75BD"/>
    <w:rsid w:val="007D16EB"/>
    <w:rsid w:val="007E0706"/>
    <w:rsid w:val="007E760E"/>
    <w:rsid w:val="00825C1D"/>
    <w:rsid w:val="00826D71"/>
    <w:rsid w:val="00831733"/>
    <w:rsid w:val="00862A8A"/>
    <w:rsid w:val="00872A7F"/>
    <w:rsid w:val="00882573"/>
    <w:rsid w:val="008858AA"/>
    <w:rsid w:val="008862A3"/>
    <w:rsid w:val="00890131"/>
    <w:rsid w:val="008945AC"/>
    <w:rsid w:val="008A254A"/>
    <w:rsid w:val="008B4A16"/>
    <w:rsid w:val="008C4722"/>
    <w:rsid w:val="00957365"/>
    <w:rsid w:val="009632E1"/>
    <w:rsid w:val="00964211"/>
    <w:rsid w:val="00984C2E"/>
    <w:rsid w:val="00990CC3"/>
    <w:rsid w:val="009968E5"/>
    <w:rsid w:val="009A6BF0"/>
    <w:rsid w:val="009B719B"/>
    <w:rsid w:val="009D2E0B"/>
    <w:rsid w:val="009E3FE2"/>
    <w:rsid w:val="00A046F4"/>
    <w:rsid w:val="00A3129A"/>
    <w:rsid w:val="00A43BA2"/>
    <w:rsid w:val="00A64756"/>
    <w:rsid w:val="00A943B0"/>
    <w:rsid w:val="00AA0F45"/>
    <w:rsid w:val="00AA36E8"/>
    <w:rsid w:val="00AA566E"/>
    <w:rsid w:val="00AA5C17"/>
    <w:rsid w:val="00AA7C89"/>
    <w:rsid w:val="00AB3855"/>
    <w:rsid w:val="00AB7B18"/>
    <w:rsid w:val="00AF1554"/>
    <w:rsid w:val="00B0520D"/>
    <w:rsid w:val="00B053CE"/>
    <w:rsid w:val="00B15BFE"/>
    <w:rsid w:val="00B2075D"/>
    <w:rsid w:val="00B323DF"/>
    <w:rsid w:val="00B345CE"/>
    <w:rsid w:val="00B424C6"/>
    <w:rsid w:val="00B6132C"/>
    <w:rsid w:val="00B617D3"/>
    <w:rsid w:val="00B714B7"/>
    <w:rsid w:val="00B71D45"/>
    <w:rsid w:val="00B720B4"/>
    <w:rsid w:val="00B73F1F"/>
    <w:rsid w:val="00B75D67"/>
    <w:rsid w:val="00B75E3F"/>
    <w:rsid w:val="00BA4EB6"/>
    <w:rsid w:val="00BB2BAD"/>
    <w:rsid w:val="00BB7D7C"/>
    <w:rsid w:val="00BF0B41"/>
    <w:rsid w:val="00BF437B"/>
    <w:rsid w:val="00C1190A"/>
    <w:rsid w:val="00C139F7"/>
    <w:rsid w:val="00C36012"/>
    <w:rsid w:val="00C536C1"/>
    <w:rsid w:val="00C5686D"/>
    <w:rsid w:val="00C60874"/>
    <w:rsid w:val="00C6180F"/>
    <w:rsid w:val="00C65049"/>
    <w:rsid w:val="00C916A9"/>
    <w:rsid w:val="00CA089E"/>
    <w:rsid w:val="00CC60B0"/>
    <w:rsid w:val="00CD43A9"/>
    <w:rsid w:val="00CE44A5"/>
    <w:rsid w:val="00CE5EB2"/>
    <w:rsid w:val="00CF0E8D"/>
    <w:rsid w:val="00D07B9A"/>
    <w:rsid w:val="00D323B7"/>
    <w:rsid w:val="00D4064C"/>
    <w:rsid w:val="00D45748"/>
    <w:rsid w:val="00D74905"/>
    <w:rsid w:val="00D856E6"/>
    <w:rsid w:val="00D97FE8"/>
    <w:rsid w:val="00DA06E6"/>
    <w:rsid w:val="00DB487B"/>
    <w:rsid w:val="00DD563E"/>
    <w:rsid w:val="00DD73BD"/>
    <w:rsid w:val="00DE170A"/>
    <w:rsid w:val="00DF183D"/>
    <w:rsid w:val="00E00A0F"/>
    <w:rsid w:val="00E07933"/>
    <w:rsid w:val="00E1385D"/>
    <w:rsid w:val="00E24E0D"/>
    <w:rsid w:val="00E27A53"/>
    <w:rsid w:val="00E37278"/>
    <w:rsid w:val="00EA036F"/>
    <w:rsid w:val="00EA41B0"/>
    <w:rsid w:val="00EB0C02"/>
    <w:rsid w:val="00ED1662"/>
    <w:rsid w:val="00EE3AF9"/>
    <w:rsid w:val="00EE553F"/>
    <w:rsid w:val="00EF2E69"/>
    <w:rsid w:val="00EF3BB1"/>
    <w:rsid w:val="00F06F13"/>
    <w:rsid w:val="00F13A83"/>
    <w:rsid w:val="00F615AF"/>
    <w:rsid w:val="00F97B7E"/>
    <w:rsid w:val="00FB751C"/>
    <w:rsid w:val="00FC0712"/>
    <w:rsid w:val="00FD0887"/>
    <w:rsid w:val="00FD67A4"/>
    <w:rsid w:val="00FE6EDD"/>
    <w:rsid w:val="00FF0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styleId="ad">
    <w:name w:val="Title"/>
    <w:basedOn w:val="a"/>
    <w:link w:val="ae"/>
    <w:qFormat/>
    <w:rsid w:val="001A10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1A10E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53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538CD"/>
    <w:rPr>
      <w:rFonts w:ascii="Tahoma" w:hAnsi="Tahoma" w:cs="Tahoma"/>
      <w:sz w:val="16"/>
      <w:szCs w:val="16"/>
    </w:rPr>
  </w:style>
  <w:style w:type="character" w:customStyle="1" w:styleId="ez-toc-section">
    <w:name w:val="ez-toc-section"/>
    <w:basedOn w:val="a0"/>
    <w:rsid w:val="00D856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96B7C-D8B3-49D9-B44C-652E0358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1849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2025-02-12T12:46:00Z</dcterms:created>
  <dcterms:modified xsi:type="dcterms:W3CDTF">2025-02-12T12:46:00Z</dcterms:modified>
</cp:coreProperties>
</file>